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EA93" w14:textId="5B7C9B0E" w:rsidR="00BD77E5" w:rsidRPr="00F12A85" w:rsidRDefault="009F6683" w:rsidP="00BD77E5">
      <w:pPr>
        <w:autoSpaceDE w:val="0"/>
        <w:autoSpaceDN w:val="0"/>
        <w:adjustRightInd w:val="0"/>
        <w:spacing w:after="0" w:line="240" w:lineRule="auto"/>
        <w:ind w:right="394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lang w:val="es-ES" w:eastAsia="es-ES"/>
        </w:rPr>
        <w:t>FASE</w:t>
      </w:r>
      <w:r w:rsidR="00BD77E5">
        <w:rPr>
          <w:rFonts w:ascii="Times New Roman" w:eastAsia="Times New Roman" w:hAnsi="Times New Roman" w:cs="Times New Roman"/>
          <w:b/>
          <w:sz w:val="24"/>
          <w:lang w:val="es-ES" w:eastAsia="es-ES"/>
        </w:rPr>
        <w:t xml:space="preserve"> III: </w:t>
      </w:r>
      <w:r w:rsidR="00BD77E5" w:rsidRPr="00F12A85">
        <w:rPr>
          <w:rFonts w:ascii="Times New Roman" w:eastAsia="Times New Roman" w:hAnsi="Times New Roman" w:cs="Times New Roman"/>
          <w:b/>
          <w:sz w:val="24"/>
          <w:lang w:val="es-ES" w:eastAsia="es-ES"/>
        </w:rPr>
        <w:t>EVALUACIÓN DEL PROYECTO</w:t>
      </w:r>
    </w:p>
    <w:p w14:paraId="29B9CFE9" w14:textId="77777777" w:rsidR="00BD77E5" w:rsidRPr="00BB5DC7" w:rsidRDefault="00BD77E5" w:rsidP="00BD77E5">
      <w:pPr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eastAsia="Times New Roman" w:hAnsi="Times New Roman" w:cs="Arial Narrow"/>
          <w:b/>
          <w:lang w:val="es-ES" w:eastAsia="es-ES"/>
        </w:rPr>
      </w:pPr>
    </w:p>
    <w:p w14:paraId="5869F48F" w14:textId="34D3B8AF" w:rsidR="00BD77E5" w:rsidRPr="00CD1791" w:rsidRDefault="00BD77E5" w:rsidP="00911BCE">
      <w:pPr>
        <w:pStyle w:val="Prrafodelista"/>
        <w:autoSpaceDE w:val="0"/>
        <w:autoSpaceDN w:val="0"/>
        <w:adjustRightInd w:val="0"/>
        <w:ind w:left="360" w:right="394"/>
        <w:jc w:val="both"/>
        <w:rPr>
          <w:rFonts w:eastAsia="Times New Roman"/>
          <w:b/>
          <w:sz w:val="22"/>
          <w:szCs w:val="22"/>
          <w:lang w:eastAsia="es-ES"/>
        </w:rPr>
      </w:pPr>
      <w:r w:rsidRPr="000805AD">
        <w:rPr>
          <w:rFonts w:eastAsia="Times New Roman" w:cs="Arial Narrow"/>
          <w:b/>
          <w:sz w:val="22"/>
          <w:szCs w:val="22"/>
          <w:lang w:eastAsia="es-ES"/>
        </w:rPr>
        <w:t xml:space="preserve">EVALUACIÓN DEL CUMPLIMIENTO DE OBJETIVOS, PRODUCTOS VERIFICABLES E IMPACTO DEL PROYECTO </w:t>
      </w:r>
      <w:r w:rsidRPr="000805AD">
        <w:rPr>
          <w:rFonts w:eastAsia="Times New Roman"/>
          <w:b/>
          <w:sz w:val="22"/>
          <w:szCs w:val="22"/>
          <w:lang w:eastAsia="es-ES"/>
        </w:rPr>
        <w:t xml:space="preserve">DE VINCULACIÓN CON LA SOCIEDAD IMPLEMENTADO EN EL </w:t>
      </w:r>
      <w:r w:rsidR="00125C66">
        <w:rPr>
          <w:rFonts w:eastAsia="Times New Roman"/>
          <w:b/>
          <w:sz w:val="22"/>
          <w:szCs w:val="22"/>
          <w:lang w:eastAsia="es-ES"/>
        </w:rPr>
        <w:t>CICLO</w:t>
      </w:r>
      <w:r w:rsidRPr="000805AD">
        <w:rPr>
          <w:rFonts w:eastAsia="Times New Roman"/>
          <w:b/>
          <w:sz w:val="22"/>
          <w:szCs w:val="22"/>
          <w:lang w:eastAsia="es-ES"/>
        </w:rPr>
        <w:t xml:space="preserve"> ACADÉMICO: </w:t>
      </w:r>
      <w:r w:rsidR="007849E5" w:rsidRPr="00F71861">
        <w:rPr>
          <w:rFonts w:eastAsia="Times New Roman"/>
          <w:b/>
          <w:i/>
          <w:highlight w:val="yellow"/>
          <w:lang w:eastAsia="es-ES"/>
        </w:rPr>
        <w:t>(mayo 2022 – octubre 2022)</w:t>
      </w:r>
    </w:p>
    <w:p w14:paraId="46891D89" w14:textId="2DD8BAE5" w:rsidR="00BD77E5" w:rsidRDefault="00BD77E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E0616" w14:paraId="0AB07E78" w14:textId="77777777" w:rsidTr="00F2045F">
        <w:tc>
          <w:tcPr>
            <w:tcW w:w="3498" w:type="dxa"/>
          </w:tcPr>
          <w:p w14:paraId="33FE905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OBJETIVO GENERAL: </w:t>
            </w:r>
          </w:p>
          <w:p w14:paraId="47F3FE9F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0494" w:type="dxa"/>
            <w:gridSpan w:val="3"/>
          </w:tcPr>
          <w:p w14:paraId="767BE942" w14:textId="77777777" w:rsidR="002E0616" w:rsidRDefault="002E0616" w:rsidP="00F2045F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NIVEL DE CUMPLIMIENTO DEL PROYECTO</w:t>
            </w:r>
          </w:p>
        </w:tc>
      </w:tr>
      <w:tr w:rsidR="002E0616" w14:paraId="61AD5CF8" w14:textId="77777777" w:rsidTr="00F2045F">
        <w:tc>
          <w:tcPr>
            <w:tcW w:w="3498" w:type="dxa"/>
          </w:tcPr>
          <w:p w14:paraId="2FF06DE1" w14:textId="77777777" w:rsidR="002E0616" w:rsidRDefault="002E0616" w:rsidP="00F2045F">
            <w:pPr>
              <w:ind w:right="394"/>
              <w:jc w:val="center"/>
              <w:rPr>
                <w:rFonts w:eastAsia="MS Mincho" w:cs="Arial Narrow"/>
                <w:b/>
                <w:bCs/>
                <w:lang w:val="es-ES" w:eastAsia="ja-JP"/>
              </w:rPr>
            </w:pPr>
            <w:r w:rsidRPr="567A9B31">
              <w:rPr>
                <w:rFonts w:eastAsia="MS Mincho" w:cs="Arial Narrow"/>
                <w:b/>
                <w:bCs/>
                <w:lang w:val="es-ES" w:eastAsia="ja-JP"/>
              </w:rPr>
              <w:t xml:space="preserve">OBJETIVOS </w:t>
            </w:r>
            <w:r w:rsidRPr="567A9B31">
              <w:rPr>
                <w:rFonts w:eastAsia="MS Mincho" w:cs="Arial Narrow"/>
                <w:b/>
                <w:bCs/>
                <w:sz w:val="22"/>
                <w:szCs w:val="22"/>
                <w:lang w:val="es-ES" w:eastAsia="ja-JP"/>
              </w:rPr>
              <w:t>ESPECÍFICOS</w:t>
            </w:r>
          </w:p>
        </w:tc>
        <w:tc>
          <w:tcPr>
            <w:tcW w:w="3498" w:type="dxa"/>
          </w:tcPr>
          <w:p w14:paraId="35B411A1" w14:textId="77777777" w:rsidR="002E0616" w:rsidRDefault="002E0616" w:rsidP="00F2045F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PRODUCTOS PLANIFICADOS DEL PROYECTO PARA LOS OBJETIVOS ESPECÍFICOS</w:t>
            </w:r>
          </w:p>
        </w:tc>
        <w:tc>
          <w:tcPr>
            <w:tcW w:w="3498" w:type="dxa"/>
          </w:tcPr>
          <w:p w14:paraId="58150C80" w14:textId="77777777" w:rsidR="002E0616" w:rsidRDefault="002E0616" w:rsidP="00F2045F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PRODUCTOS VERIFICABLES OBTENIDOS DE LOS OBJETIVOS ESPECÍFICOS</w:t>
            </w:r>
          </w:p>
        </w:tc>
        <w:tc>
          <w:tcPr>
            <w:tcW w:w="3498" w:type="dxa"/>
          </w:tcPr>
          <w:p w14:paraId="3A8D817D" w14:textId="77777777" w:rsidR="002E0616" w:rsidRDefault="002E0616" w:rsidP="00F2045F">
            <w:pPr>
              <w:ind w:right="394"/>
              <w:jc w:val="center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NIVEL DE CUMPLIMIENTO DE LOS OBJETIVOS ESPECÍFICOS: (%)</w:t>
            </w:r>
          </w:p>
        </w:tc>
      </w:tr>
      <w:tr w:rsidR="002E0616" w14:paraId="72D204A1" w14:textId="77777777" w:rsidTr="00F2045F">
        <w:tc>
          <w:tcPr>
            <w:tcW w:w="3498" w:type="dxa"/>
          </w:tcPr>
          <w:p w14:paraId="52D477A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1.</w:t>
            </w:r>
          </w:p>
          <w:p w14:paraId="3BFF082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41E97D44" w14:textId="2A9747B2" w:rsidR="002E0616" w:rsidRDefault="00C05B32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xxx</w:t>
            </w:r>
          </w:p>
        </w:tc>
        <w:tc>
          <w:tcPr>
            <w:tcW w:w="3498" w:type="dxa"/>
          </w:tcPr>
          <w:p w14:paraId="35776827" w14:textId="0EED247E" w:rsidR="002E0616" w:rsidRDefault="00C05B32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xxxx</w:t>
            </w:r>
          </w:p>
        </w:tc>
        <w:tc>
          <w:tcPr>
            <w:tcW w:w="3498" w:type="dxa"/>
          </w:tcPr>
          <w:p w14:paraId="40E380D3" w14:textId="027395B0" w:rsidR="002E0616" w:rsidRDefault="00C05B32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xxx</w:t>
            </w:r>
          </w:p>
        </w:tc>
      </w:tr>
      <w:tr w:rsidR="002E0616" w14:paraId="64245584" w14:textId="77777777" w:rsidTr="00F2045F">
        <w:tc>
          <w:tcPr>
            <w:tcW w:w="3498" w:type="dxa"/>
          </w:tcPr>
          <w:p w14:paraId="7E08767E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2.</w:t>
            </w:r>
          </w:p>
          <w:p w14:paraId="25B6B01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6C8E46FB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2946093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7EDC4A8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53844D35" w14:textId="77777777" w:rsidTr="00F2045F">
        <w:tc>
          <w:tcPr>
            <w:tcW w:w="3498" w:type="dxa"/>
          </w:tcPr>
          <w:p w14:paraId="60F18A95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3.</w:t>
            </w:r>
          </w:p>
          <w:p w14:paraId="2D5E69F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1A1421E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1164F6A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695741C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641424AF" w14:textId="77777777" w:rsidTr="00F2045F">
        <w:tc>
          <w:tcPr>
            <w:tcW w:w="3498" w:type="dxa"/>
          </w:tcPr>
          <w:p w14:paraId="1592CE23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n.</w:t>
            </w:r>
          </w:p>
          <w:p w14:paraId="3BFACD10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1F99A912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64F7CB3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3498" w:type="dxa"/>
          </w:tcPr>
          <w:p w14:paraId="113CC9B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</w:tbl>
    <w:p w14:paraId="236AC675" w14:textId="41F2C0D4" w:rsidR="0013605C" w:rsidRDefault="0013605C" w:rsidP="002E06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2E0616" w14:paraId="4117B7AC" w14:textId="77777777" w:rsidTr="00F2045F">
        <w:tc>
          <w:tcPr>
            <w:tcW w:w="13992" w:type="dxa"/>
            <w:gridSpan w:val="2"/>
          </w:tcPr>
          <w:p w14:paraId="604B3AB2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3.1.1 EVALUACIÓN – INDICADORES DE RESULTADOS </w:t>
            </w:r>
          </w:p>
        </w:tc>
      </w:tr>
      <w:tr w:rsidR="002E0616" w14:paraId="5C9D99AC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45EE28BC" w14:textId="77777777" w:rsidR="002E0616" w:rsidRPr="00CD1791" w:rsidRDefault="002E0616" w:rsidP="00F2045F">
            <w:pPr>
              <w:ind w:right="394"/>
              <w:jc w:val="both"/>
              <w:rPr>
                <w:rFonts w:eastAsia="MS Mincho" w:cs="Arial Narrow"/>
                <w:b/>
                <w:i/>
                <w:lang w:val="es-ES" w:eastAsia="ja-JP"/>
              </w:rPr>
            </w:pPr>
            <w:r>
              <w:rPr>
                <w:rFonts w:eastAsia="MS Mincho" w:cs="Arial Narrow"/>
                <w:b/>
                <w:i/>
                <w:lang w:val="es-ES" w:eastAsia="ja-JP"/>
              </w:rPr>
              <w:t>Indicador de Impacto</w:t>
            </w:r>
          </w:p>
        </w:tc>
      </w:tr>
      <w:tr w:rsidR="002E0616" w14:paraId="70F1B084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251D527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GENERAL:</w:t>
            </w:r>
          </w:p>
        </w:tc>
      </w:tr>
      <w:tr w:rsidR="002E0616" w14:paraId="3BC6FD3F" w14:textId="77777777" w:rsidTr="00F2045F">
        <w:tc>
          <w:tcPr>
            <w:tcW w:w="13992" w:type="dxa"/>
            <w:gridSpan w:val="2"/>
          </w:tcPr>
          <w:p w14:paraId="030D998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2E0616" w14:paraId="4EEAE178" w14:textId="77777777" w:rsidTr="00F2045F">
        <w:tc>
          <w:tcPr>
            <w:tcW w:w="2122" w:type="dxa"/>
            <w:vMerge w:val="restart"/>
          </w:tcPr>
          <w:p w14:paraId="5BEE3EBE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5DE9DC3C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6FB2C222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37CE987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INDICADOR </w:t>
            </w:r>
          </w:p>
        </w:tc>
        <w:tc>
          <w:tcPr>
            <w:tcW w:w="11870" w:type="dxa"/>
          </w:tcPr>
          <w:p w14:paraId="0BBC3932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2E0616" w14:paraId="4A8E3ED0" w14:textId="77777777" w:rsidTr="00F2045F">
        <w:tc>
          <w:tcPr>
            <w:tcW w:w="2122" w:type="dxa"/>
            <w:vMerge/>
          </w:tcPr>
          <w:p w14:paraId="23D89C2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47EC2D2F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2E0616" w14:paraId="2B28192B" w14:textId="77777777" w:rsidTr="00F2045F">
        <w:tc>
          <w:tcPr>
            <w:tcW w:w="2122" w:type="dxa"/>
            <w:vMerge/>
          </w:tcPr>
          <w:p w14:paraId="4E0C8A21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521BE24A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14:paraId="12C5039B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6B3115A3" w14:textId="77777777" w:rsidTr="00F2045F">
        <w:tc>
          <w:tcPr>
            <w:tcW w:w="2122" w:type="dxa"/>
            <w:vMerge/>
          </w:tcPr>
          <w:p w14:paraId="3C5A418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507292A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5671EA2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39D767B7" w14:textId="77777777" w:rsidTr="00F2045F">
        <w:tc>
          <w:tcPr>
            <w:tcW w:w="13992" w:type="dxa"/>
            <w:gridSpan w:val="2"/>
          </w:tcPr>
          <w:p w14:paraId="5517F9E3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14:paraId="13DA540E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3CCAEE27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17B2AE0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i/>
                <w:lang w:val="es-ES" w:eastAsia="ja-JP"/>
              </w:rPr>
              <w:t>Indicador de Logros</w:t>
            </w:r>
          </w:p>
        </w:tc>
      </w:tr>
      <w:tr w:rsidR="002E0616" w14:paraId="00141FE3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09B857FC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ESPECÍFICO 1:</w:t>
            </w:r>
          </w:p>
        </w:tc>
      </w:tr>
      <w:tr w:rsidR="002E0616" w14:paraId="7841A75B" w14:textId="77777777" w:rsidTr="00F2045F">
        <w:tc>
          <w:tcPr>
            <w:tcW w:w="13992" w:type="dxa"/>
            <w:gridSpan w:val="2"/>
          </w:tcPr>
          <w:p w14:paraId="1F1809EE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lastRenderedPageBreak/>
              <w:t>META:</w:t>
            </w:r>
          </w:p>
        </w:tc>
      </w:tr>
      <w:tr w:rsidR="002E0616" w14:paraId="026BA324" w14:textId="77777777" w:rsidTr="00F2045F">
        <w:tc>
          <w:tcPr>
            <w:tcW w:w="2122" w:type="dxa"/>
            <w:vMerge w:val="restart"/>
          </w:tcPr>
          <w:p w14:paraId="09BE48DF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63FE3B65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2B398E3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5A11F633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INDICADOR</w:t>
            </w:r>
          </w:p>
        </w:tc>
        <w:tc>
          <w:tcPr>
            <w:tcW w:w="11870" w:type="dxa"/>
          </w:tcPr>
          <w:p w14:paraId="7E1EE60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2E0616" w14:paraId="52431102" w14:textId="77777777" w:rsidTr="00F2045F">
        <w:tc>
          <w:tcPr>
            <w:tcW w:w="2122" w:type="dxa"/>
            <w:vMerge/>
          </w:tcPr>
          <w:p w14:paraId="765E54A5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1BE2437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2E0616" w14:paraId="037B3524" w14:textId="77777777" w:rsidTr="00F2045F">
        <w:tc>
          <w:tcPr>
            <w:tcW w:w="2122" w:type="dxa"/>
            <w:vMerge/>
          </w:tcPr>
          <w:p w14:paraId="71F05F5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2D85FF0B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14:paraId="089627A2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65285907" w14:textId="77777777" w:rsidTr="00F2045F">
        <w:tc>
          <w:tcPr>
            <w:tcW w:w="2122" w:type="dxa"/>
            <w:vMerge/>
          </w:tcPr>
          <w:p w14:paraId="28B25DE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08E0B10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2EF41723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5B2EF700" w14:textId="77777777" w:rsidTr="00F2045F">
        <w:tc>
          <w:tcPr>
            <w:tcW w:w="13992" w:type="dxa"/>
            <w:gridSpan w:val="2"/>
          </w:tcPr>
          <w:p w14:paraId="57EC4E0A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14:paraId="1F7AB013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40C1859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68BDFA6F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33C6B29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ESPECÍFICO 2:</w:t>
            </w:r>
          </w:p>
        </w:tc>
      </w:tr>
      <w:tr w:rsidR="002E0616" w14:paraId="5BE37C4C" w14:textId="77777777" w:rsidTr="00F2045F">
        <w:tc>
          <w:tcPr>
            <w:tcW w:w="13992" w:type="dxa"/>
            <w:gridSpan w:val="2"/>
          </w:tcPr>
          <w:p w14:paraId="5B3D5B4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2E0616" w14:paraId="5FCDC265" w14:textId="77777777" w:rsidTr="00F2045F">
        <w:tc>
          <w:tcPr>
            <w:tcW w:w="2122" w:type="dxa"/>
            <w:vMerge w:val="restart"/>
          </w:tcPr>
          <w:p w14:paraId="412450B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293965E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1A073E90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22F7E68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 xml:space="preserve">INDICADOR </w:t>
            </w:r>
          </w:p>
        </w:tc>
        <w:tc>
          <w:tcPr>
            <w:tcW w:w="11870" w:type="dxa"/>
          </w:tcPr>
          <w:p w14:paraId="1B532561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2E0616" w14:paraId="35041037" w14:textId="77777777" w:rsidTr="00F2045F">
        <w:tc>
          <w:tcPr>
            <w:tcW w:w="2122" w:type="dxa"/>
            <w:vMerge/>
          </w:tcPr>
          <w:p w14:paraId="73A77375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7A053661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2E0616" w14:paraId="4FBE7CC4" w14:textId="77777777" w:rsidTr="00F2045F">
        <w:tc>
          <w:tcPr>
            <w:tcW w:w="2122" w:type="dxa"/>
            <w:vMerge/>
          </w:tcPr>
          <w:p w14:paraId="77EED3E3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2043975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14:paraId="5C1293D7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245F07A9" w14:textId="77777777" w:rsidTr="00F2045F">
        <w:tc>
          <w:tcPr>
            <w:tcW w:w="2122" w:type="dxa"/>
            <w:vMerge/>
          </w:tcPr>
          <w:p w14:paraId="59C546F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630CA2AA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76C9521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208CA623" w14:textId="77777777" w:rsidTr="00F2045F">
        <w:tc>
          <w:tcPr>
            <w:tcW w:w="13992" w:type="dxa"/>
            <w:gridSpan w:val="2"/>
          </w:tcPr>
          <w:p w14:paraId="6CB5A6FF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14:paraId="0FD48538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67075D21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5DCB7812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4ECE5CD0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OBJETIVO ESPECÍFICO 3:</w:t>
            </w:r>
          </w:p>
        </w:tc>
      </w:tr>
      <w:tr w:rsidR="002E0616" w14:paraId="229D7204" w14:textId="77777777" w:rsidTr="00F2045F">
        <w:tc>
          <w:tcPr>
            <w:tcW w:w="13992" w:type="dxa"/>
            <w:gridSpan w:val="2"/>
          </w:tcPr>
          <w:p w14:paraId="61CA229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META:</w:t>
            </w:r>
          </w:p>
        </w:tc>
      </w:tr>
      <w:tr w:rsidR="002E0616" w14:paraId="70C6EDAB" w14:textId="77777777" w:rsidTr="00F2045F">
        <w:tc>
          <w:tcPr>
            <w:tcW w:w="2122" w:type="dxa"/>
            <w:vMerge w:val="restart"/>
          </w:tcPr>
          <w:p w14:paraId="0D2BCCA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645734A0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008AD80A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698E990C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INDIOCADOR</w:t>
            </w:r>
          </w:p>
        </w:tc>
        <w:tc>
          <w:tcPr>
            <w:tcW w:w="11870" w:type="dxa"/>
          </w:tcPr>
          <w:p w14:paraId="1E926204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Nombre:</w:t>
            </w:r>
          </w:p>
        </w:tc>
      </w:tr>
      <w:tr w:rsidR="002E0616" w14:paraId="1577E080" w14:textId="77777777" w:rsidTr="00F2045F">
        <w:tc>
          <w:tcPr>
            <w:tcW w:w="2122" w:type="dxa"/>
            <w:vMerge/>
          </w:tcPr>
          <w:p w14:paraId="1A98BE7F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70D0CDE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Definición del indicador:</w:t>
            </w:r>
          </w:p>
        </w:tc>
      </w:tr>
      <w:tr w:rsidR="002E0616" w14:paraId="7A9FFC69" w14:textId="77777777" w:rsidTr="00F2045F">
        <w:tc>
          <w:tcPr>
            <w:tcW w:w="2122" w:type="dxa"/>
            <w:vMerge/>
          </w:tcPr>
          <w:p w14:paraId="32EC505D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2ED3CCAA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Método de cálculo:</w:t>
            </w:r>
          </w:p>
          <w:p w14:paraId="0E5F572C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30B5D80B" w14:textId="77777777" w:rsidTr="00F2045F">
        <w:tc>
          <w:tcPr>
            <w:tcW w:w="2122" w:type="dxa"/>
            <w:vMerge/>
          </w:tcPr>
          <w:p w14:paraId="66A348A5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  <w:tc>
          <w:tcPr>
            <w:tcW w:w="11870" w:type="dxa"/>
          </w:tcPr>
          <w:p w14:paraId="68F5972F" w14:textId="77777777" w:rsidR="002E0616" w:rsidRDefault="002E0616" w:rsidP="0065402A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14:paraId="3D7C078E" w14:textId="77777777" w:rsidTr="00F2045F">
        <w:tc>
          <w:tcPr>
            <w:tcW w:w="13992" w:type="dxa"/>
            <w:gridSpan w:val="2"/>
          </w:tcPr>
          <w:p w14:paraId="4B2DDC09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  <w:r>
              <w:rPr>
                <w:rFonts w:eastAsia="MS Mincho" w:cs="Arial Narrow"/>
                <w:b/>
                <w:lang w:val="es-ES" w:eastAsia="ja-JP"/>
              </w:rPr>
              <w:t>Análisis del Indicador:</w:t>
            </w:r>
          </w:p>
          <w:p w14:paraId="395F2E65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3AAF4F46" w14:textId="77777777" w:rsidR="002E0616" w:rsidRDefault="002E0616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599F3FD1" w14:textId="77777777" w:rsidR="00100EE8" w:rsidRDefault="00100EE8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7C0325C4" w14:textId="77777777" w:rsidR="00100EE8" w:rsidRDefault="00100EE8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0C72D96A" w14:textId="77777777" w:rsidR="00100EE8" w:rsidRDefault="00100EE8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2BE2E266" w14:textId="77777777" w:rsidR="00100EE8" w:rsidRDefault="00100EE8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  <w:p w14:paraId="1383AC77" w14:textId="2D0B770C" w:rsidR="00100EE8" w:rsidRDefault="00100EE8" w:rsidP="00F2045F">
            <w:pPr>
              <w:ind w:right="394"/>
              <w:jc w:val="both"/>
              <w:rPr>
                <w:rFonts w:eastAsia="MS Mincho" w:cs="Arial Narrow"/>
                <w:b/>
                <w:lang w:val="es-ES" w:eastAsia="ja-JP"/>
              </w:rPr>
            </w:pPr>
          </w:p>
        </w:tc>
      </w:tr>
      <w:tr w:rsidR="002E0616" w:rsidRPr="00AC38B7" w14:paraId="270A1365" w14:textId="77777777" w:rsidTr="00F2045F">
        <w:tc>
          <w:tcPr>
            <w:tcW w:w="13992" w:type="dxa"/>
            <w:gridSpan w:val="2"/>
          </w:tcPr>
          <w:p w14:paraId="0F681569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lastRenderedPageBreak/>
              <w:t>EVALUACIÓN – INDICADORES DE GESTIÓN</w:t>
            </w:r>
          </w:p>
        </w:tc>
      </w:tr>
      <w:tr w:rsidR="002E0616" w:rsidRPr="00AC38B7" w14:paraId="5CCF4AAB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4896D0A6" w14:textId="77777777" w:rsidR="002E0616" w:rsidRPr="00AC38B7" w:rsidRDefault="002E0616" w:rsidP="00F2045F">
            <w:pPr>
              <w:rPr>
                <w:b/>
                <w:i/>
                <w:lang w:val="es-ES" w:eastAsia="es-ES"/>
              </w:rPr>
            </w:pPr>
            <w:r w:rsidRPr="00AC38B7">
              <w:rPr>
                <w:b/>
                <w:i/>
                <w:lang w:val="es-ES" w:eastAsia="es-ES"/>
              </w:rPr>
              <w:t>Indicadores de Eficiencia</w:t>
            </w:r>
          </w:p>
        </w:tc>
      </w:tr>
      <w:tr w:rsidR="002E0616" w:rsidRPr="00AC38B7" w14:paraId="7BC067E6" w14:textId="77777777" w:rsidTr="00F2045F">
        <w:tc>
          <w:tcPr>
            <w:tcW w:w="2122" w:type="dxa"/>
            <w:vMerge w:val="restart"/>
          </w:tcPr>
          <w:p w14:paraId="17705E36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4CDAFA29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07BBC7BF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49EA9D7D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48A8999A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INDICADOR </w:t>
            </w:r>
          </w:p>
        </w:tc>
        <w:tc>
          <w:tcPr>
            <w:tcW w:w="11870" w:type="dxa"/>
          </w:tcPr>
          <w:p w14:paraId="071996F2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Porcentaje de Cobertura (a)</w:t>
            </w:r>
          </w:p>
        </w:tc>
      </w:tr>
      <w:tr w:rsidR="002E0616" w:rsidRPr="00AC38B7" w14:paraId="3C6F01CC" w14:textId="77777777" w:rsidTr="00F2045F">
        <w:tc>
          <w:tcPr>
            <w:tcW w:w="2122" w:type="dxa"/>
            <w:vMerge/>
          </w:tcPr>
          <w:p w14:paraId="1F5EE648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6B51839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la población identificada dentro del área de intervención, este indicador mostrará el porcentaje de la población que ha cubierto el proyecto mediante su ejecución.</w:t>
            </w:r>
          </w:p>
        </w:tc>
      </w:tr>
      <w:tr w:rsidR="002E0616" w:rsidRPr="00AC38B7" w14:paraId="65BCE503" w14:textId="77777777" w:rsidTr="00F2045F">
        <w:tc>
          <w:tcPr>
            <w:tcW w:w="2122" w:type="dxa"/>
            <w:vMerge/>
          </w:tcPr>
          <w:p w14:paraId="09A4C6B4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167A7D5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68308E43" wp14:editId="29CE81E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96520</wp:posOffset>
                  </wp:positionV>
                  <wp:extent cx="1619250" cy="285750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369" cy="306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313177D">
              <w:rPr>
                <w:b/>
                <w:bCs/>
                <w:lang w:val="es-ES" w:eastAsia="es-ES"/>
              </w:rPr>
              <w:t>Método de Cálculo:</w:t>
            </w:r>
          </w:p>
          <w:p w14:paraId="509E51F2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                                       </w:t>
            </w:r>
          </w:p>
          <w:p w14:paraId="64BA9A43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</w:tr>
      <w:tr w:rsidR="002E0616" w:rsidRPr="00AC38B7" w14:paraId="172162A6" w14:textId="77777777" w:rsidTr="00F2045F">
        <w:tc>
          <w:tcPr>
            <w:tcW w:w="2122" w:type="dxa"/>
            <w:vMerge/>
          </w:tcPr>
          <w:p w14:paraId="1AAA9AC7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E009358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2E0616" w:rsidRPr="00AC38B7" w14:paraId="293BF152" w14:textId="77777777" w:rsidTr="00F2045F">
        <w:tc>
          <w:tcPr>
            <w:tcW w:w="2122" w:type="dxa"/>
            <w:vMerge/>
          </w:tcPr>
          <w:p w14:paraId="76D23F50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7AD3C510" w14:textId="293043C4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Frecuencia de Medición: </w:t>
            </w:r>
            <w:r w:rsidRPr="00AC38B7">
              <w:rPr>
                <w:lang w:val="es-ES" w:eastAsia="es-ES"/>
              </w:rPr>
              <w:t>Semestral</w:t>
            </w:r>
          </w:p>
        </w:tc>
      </w:tr>
      <w:tr w:rsidR="002E0616" w:rsidRPr="00AC38B7" w14:paraId="38BDB4DD" w14:textId="77777777" w:rsidTr="00F2045F">
        <w:tc>
          <w:tcPr>
            <w:tcW w:w="2122" w:type="dxa"/>
            <w:vMerge/>
          </w:tcPr>
          <w:p w14:paraId="7BA5B006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E5EE332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cubrir el 100% de la población beneficiaria mediante la ejecución del proyecto y los productos generados.</w:t>
            </w:r>
          </w:p>
          <w:p w14:paraId="393EC94F" w14:textId="77777777" w:rsidR="002E0616" w:rsidRPr="00AC38B7" w:rsidRDefault="002E0616" w:rsidP="00F2045F">
            <w:pPr>
              <w:rPr>
                <w:lang w:val="es-ES" w:eastAsia="es-ES"/>
              </w:rPr>
            </w:pPr>
          </w:p>
        </w:tc>
      </w:tr>
      <w:tr w:rsidR="002E0616" w:rsidRPr="00AC38B7" w14:paraId="47FB734A" w14:textId="77777777" w:rsidTr="00F2045F">
        <w:tc>
          <w:tcPr>
            <w:tcW w:w="2122" w:type="dxa"/>
            <w:vMerge w:val="restart"/>
          </w:tcPr>
          <w:p w14:paraId="60D061F8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354B3F36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22C4C579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71D8780A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1882039B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INDICADOR</w:t>
            </w:r>
          </w:p>
        </w:tc>
        <w:tc>
          <w:tcPr>
            <w:tcW w:w="11870" w:type="dxa"/>
          </w:tcPr>
          <w:p w14:paraId="4ED12168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Porcentaje de Cumplimiento de Actividades (b)</w:t>
            </w:r>
          </w:p>
        </w:tc>
      </w:tr>
      <w:tr w:rsidR="002E0616" w:rsidRPr="00AC38B7" w14:paraId="4B8774C0" w14:textId="77777777" w:rsidTr="00F2045F">
        <w:tc>
          <w:tcPr>
            <w:tcW w:w="2122" w:type="dxa"/>
            <w:vMerge/>
          </w:tcPr>
          <w:p w14:paraId="1482B5ED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758A08FB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actividades planteadas para la ejecución del proyecto, este indicador mostrará el porcentaje de ejecución en base a la constatación de actividades cumplidas</w:t>
            </w:r>
          </w:p>
        </w:tc>
      </w:tr>
      <w:tr w:rsidR="002E0616" w:rsidRPr="00AC38B7" w14:paraId="5A03F7CB" w14:textId="77777777" w:rsidTr="00F2045F">
        <w:tc>
          <w:tcPr>
            <w:tcW w:w="2122" w:type="dxa"/>
            <w:vMerge/>
          </w:tcPr>
          <w:p w14:paraId="2696D56D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03866AC0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725A1B0F" wp14:editId="05CD0BBC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55245</wp:posOffset>
                  </wp:positionV>
                  <wp:extent cx="2390775" cy="342900"/>
                  <wp:effectExtent l="0" t="0" r="9525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313177D">
              <w:rPr>
                <w:b/>
                <w:bCs/>
                <w:lang w:val="es-ES" w:eastAsia="es-ES"/>
              </w:rPr>
              <w:t>Método de Cálculo:</w:t>
            </w:r>
          </w:p>
          <w:p w14:paraId="56BA0B69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3A5495CF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</w:tr>
      <w:tr w:rsidR="002E0616" w:rsidRPr="00AC38B7" w14:paraId="4DBC957E" w14:textId="77777777" w:rsidTr="00F2045F">
        <w:tc>
          <w:tcPr>
            <w:tcW w:w="2122" w:type="dxa"/>
            <w:vMerge/>
          </w:tcPr>
          <w:p w14:paraId="65461F87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4E3476C0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2E0616" w:rsidRPr="00AC38B7" w14:paraId="5086983B" w14:textId="77777777" w:rsidTr="00F2045F">
        <w:tc>
          <w:tcPr>
            <w:tcW w:w="2122" w:type="dxa"/>
            <w:vMerge/>
          </w:tcPr>
          <w:p w14:paraId="56BFD245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7F2968F" w14:textId="184870D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Frecuencia de Medición:</w:t>
            </w:r>
            <w:r w:rsidRPr="00AC38B7">
              <w:rPr>
                <w:lang w:val="es-ES" w:eastAsia="es-ES"/>
              </w:rPr>
              <w:t xml:space="preserve"> Semestral</w:t>
            </w:r>
          </w:p>
        </w:tc>
      </w:tr>
      <w:tr w:rsidR="002E0616" w:rsidRPr="00AC38B7" w14:paraId="5B946D43" w14:textId="77777777" w:rsidTr="00F2045F">
        <w:tc>
          <w:tcPr>
            <w:tcW w:w="2122" w:type="dxa"/>
            <w:vMerge/>
          </w:tcPr>
          <w:p w14:paraId="568AF6AF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2C267CF4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cumplir el 100% de las actividades programadas</w:t>
            </w:r>
          </w:p>
        </w:tc>
      </w:tr>
    </w:tbl>
    <w:p w14:paraId="3DEB1F7C" w14:textId="0023B39D" w:rsidR="002E0616" w:rsidRDefault="002E0616" w:rsidP="002E06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870"/>
      </w:tblGrid>
      <w:tr w:rsidR="002E0616" w:rsidRPr="00AC38B7" w14:paraId="72BD5740" w14:textId="77777777" w:rsidTr="00F2045F">
        <w:tc>
          <w:tcPr>
            <w:tcW w:w="2122" w:type="dxa"/>
            <w:vMerge w:val="restart"/>
          </w:tcPr>
          <w:p w14:paraId="6AE49C5A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5F4F1770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78430F82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3FB6D6AD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64568CC7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INDICADOR</w:t>
            </w:r>
          </w:p>
        </w:tc>
        <w:tc>
          <w:tcPr>
            <w:tcW w:w="11870" w:type="dxa"/>
          </w:tcPr>
          <w:p w14:paraId="676397A4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Porcentaje de Cumplimiento de Objetivos (c)</w:t>
            </w:r>
          </w:p>
        </w:tc>
      </w:tr>
      <w:tr w:rsidR="002E0616" w:rsidRPr="00AC38B7" w14:paraId="35AA45D7" w14:textId="77777777" w:rsidTr="00F2045F">
        <w:tc>
          <w:tcPr>
            <w:tcW w:w="2122" w:type="dxa"/>
            <w:vMerge/>
          </w:tcPr>
          <w:p w14:paraId="64C928EF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4344E3D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objetivos planteadas para orientar el proyecto, este indicador mostrará el porcentaje de cumplimiento de los mismos mediante la ejecución del proyecto.</w:t>
            </w:r>
          </w:p>
        </w:tc>
      </w:tr>
      <w:tr w:rsidR="002E0616" w:rsidRPr="00AC38B7" w14:paraId="136FE209" w14:textId="77777777" w:rsidTr="00F2045F">
        <w:tc>
          <w:tcPr>
            <w:tcW w:w="2122" w:type="dxa"/>
            <w:vMerge/>
          </w:tcPr>
          <w:p w14:paraId="60460E1D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7A985389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41843F50" wp14:editId="097DB765">
                  <wp:simplePos x="0" y="0"/>
                  <wp:positionH relativeFrom="column">
                    <wp:posOffset>2071371</wp:posOffset>
                  </wp:positionH>
                  <wp:positionV relativeFrom="paragraph">
                    <wp:posOffset>36195</wp:posOffset>
                  </wp:positionV>
                  <wp:extent cx="1924050" cy="247650"/>
                  <wp:effectExtent l="0" t="0" r="0" b="0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313177D">
              <w:rPr>
                <w:b/>
                <w:bCs/>
                <w:lang w:val="es-ES" w:eastAsia="es-ES"/>
              </w:rPr>
              <w:t>Método de Cálculo:</w:t>
            </w:r>
          </w:p>
          <w:p w14:paraId="40C9A947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</w:tr>
      <w:tr w:rsidR="002E0616" w:rsidRPr="00AC38B7" w14:paraId="698EB724" w14:textId="77777777" w:rsidTr="00F2045F">
        <w:tc>
          <w:tcPr>
            <w:tcW w:w="2122" w:type="dxa"/>
            <w:vMerge/>
          </w:tcPr>
          <w:p w14:paraId="463F338F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01A9C8F3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2E0616" w:rsidRPr="00AC38B7" w14:paraId="791F950A" w14:textId="77777777" w:rsidTr="00F2045F">
        <w:tc>
          <w:tcPr>
            <w:tcW w:w="2122" w:type="dxa"/>
            <w:vMerge/>
          </w:tcPr>
          <w:p w14:paraId="2314C802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6F49B131" w14:textId="25C6C304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Frecuencia de Medición:</w:t>
            </w:r>
            <w:r w:rsidRPr="00AC38B7">
              <w:rPr>
                <w:lang w:val="es-ES" w:eastAsia="es-ES"/>
              </w:rPr>
              <w:t xml:space="preserve"> Semestral</w:t>
            </w:r>
          </w:p>
        </w:tc>
      </w:tr>
      <w:tr w:rsidR="002E0616" w:rsidRPr="00AC38B7" w14:paraId="16983516" w14:textId="77777777" w:rsidTr="00F2045F">
        <w:tc>
          <w:tcPr>
            <w:tcW w:w="2122" w:type="dxa"/>
            <w:vMerge/>
          </w:tcPr>
          <w:p w14:paraId="4BA5A4BB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2CAD7CC4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cumplir el 100% de los objetivos programadas</w:t>
            </w:r>
          </w:p>
        </w:tc>
      </w:tr>
      <w:tr w:rsidR="002E0616" w:rsidRPr="00AC38B7" w14:paraId="166F28FD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68394436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77FAC6CC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EFICIENCIA TOTAL</w:t>
            </w:r>
          </w:p>
          <w:p w14:paraId="6AA971A0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ET= a+b+c/3</w:t>
            </w:r>
          </w:p>
          <w:p w14:paraId="0178E829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</w:tr>
      <w:tr w:rsidR="002E0616" w:rsidRPr="00AC38B7" w14:paraId="3678EEE1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7B02D381" w14:textId="77777777" w:rsidR="002E0616" w:rsidRPr="00AC38B7" w:rsidRDefault="002E0616" w:rsidP="00F2045F">
            <w:pPr>
              <w:rPr>
                <w:b/>
                <w:i/>
                <w:lang w:val="es-ES" w:eastAsia="es-ES"/>
              </w:rPr>
            </w:pPr>
            <w:r w:rsidRPr="00AC38B7">
              <w:rPr>
                <w:b/>
                <w:i/>
                <w:lang w:val="es-ES" w:eastAsia="es-ES"/>
              </w:rPr>
              <w:lastRenderedPageBreak/>
              <w:t>Indicadores de Efectividad</w:t>
            </w:r>
          </w:p>
        </w:tc>
      </w:tr>
      <w:tr w:rsidR="002E0616" w:rsidRPr="00AC38B7" w14:paraId="07E4F3ED" w14:textId="77777777" w:rsidTr="00F2045F">
        <w:tc>
          <w:tcPr>
            <w:tcW w:w="2122" w:type="dxa"/>
            <w:vMerge w:val="restart"/>
          </w:tcPr>
          <w:p w14:paraId="587100AF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02341657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2349B623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5DDD2ED6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095ABB96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INDICADOR</w:t>
            </w:r>
          </w:p>
        </w:tc>
        <w:tc>
          <w:tcPr>
            <w:tcW w:w="11870" w:type="dxa"/>
          </w:tcPr>
          <w:p w14:paraId="78DB15EC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Nombre: </w:t>
            </w:r>
            <w:r w:rsidRPr="00AC38B7">
              <w:rPr>
                <w:lang w:val="es-ES" w:eastAsia="es-ES"/>
              </w:rPr>
              <w:t>Índice financiero</w:t>
            </w:r>
          </w:p>
        </w:tc>
      </w:tr>
      <w:tr w:rsidR="002E0616" w:rsidRPr="00AC38B7" w14:paraId="5FCFA8A1" w14:textId="77777777" w:rsidTr="00F2045F">
        <w:tc>
          <w:tcPr>
            <w:tcW w:w="2122" w:type="dxa"/>
            <w:vMerge/>
          </w:tcPr>
          <w:p w14:paraId="756E81DE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2B791963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Definición del Indicador: </w:t>
            </w:r>
            <w:r w:rsidRPr="00AC38B7">
              <w:rPr>
                <w:lang w:val="es-ES" w:eastAsia="es-ES"/>
              </w:rPr>
              <w:t>Del total de los recursos asignados para el proyecto, este indicador mostrará el porcentaje de ejecución del presupuesto en base a la contrastación de los valores reales al final de la ejecución del proyecto.</w:t>
            </w:r>
          </w:p>
        </w:tc>
      </w:tr>
      <w:tr w:rsidR="002E0616" w:rsidRPr="00AC38B7" w14:paraId="77906649" w14:textId="77777777" w:rsidTr="00F2045F">
        <w:tc>
          <w:tcPr>
            <w:tcW w:w="2122" w:type="dxa"/>
            <w:vMerge/>
          </w:tcPr>
          <w:p w14:paraId="3C851523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5888A1BA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21497F27" wp14:editId="1B9FD1DD">
                  <wp:simplePos x="0" y="0"/>
                  <wp:positionH relativeFrom="column">
                    <wp:posOffset>2014220</wp:posOffset>
                  </wp:positionH>
                  <wp:positionV relativeFrom="paragraph">
                    <wp:posOffset>106045</wp:posOffset>
                  </wp:positionV>
                  <wp:extent cx="2486025" cy="409575"/>
                  <wp:effectExtent l="0" t="0" r="9525" b="9525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313177D">
              <w:rPr>
                <w:b/>
                <w:bCs/>
                <w:lang w:val="es-ES" w:eastAsia="es-ES"/>
              </w:rPr>
              <w:t>Método de Cálculo:</w:t>
            </w:r>
          </w:p>
          <w:p w14:paraId="0CB13763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05A68A24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  <w:p w14:paraId="610E2AE4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</w:tr>
      <w:tr w:rsidR="002E0616" w:rsidRPr="00AC38B7" w14:paraId="15F16A96" w14:textId="77777777" w:rsidTr="00F2045F">
        <w:tc>
          <w:tcPr>
            <w:tcW w:w="2122" w:type="dxa"/>
            <w:vMerge/>
          </w:tcPr>
          <w:p w14:paraId="79B0E937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2EFD600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Unidad de Medida:</w:t>
            </w:r>
            <w:r w:rsidRPr="00AC38B7">
              <w:rPr>
                <w:lang w:val="es-ES" w:eastAsia="es-ES"/>
              </w:rPr>
              <w:t xml:space="preserve"> Porcentaje</w:t>
            </w:r>
          </w:p>
        </w:tc>
      </w:tr>
      <w:tr w:rsidR="002E0616" w:rsidRPr="00AC38B7" w14:paraId="74ACF053" w14:textId="77777777" w:rsidTr="00F2045F">
        <w:tc>
          <w:tcPr>
            <w:tcW w:w="2122" w:type="dxa"/>
            <w:vMerge/>
          </w:tcPr>
          <w:p w14:paraId="6992B2E3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3BE5A9B9" w14:textId="4D3141F9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>Frecuencia de Medición:</w:t>
            </w:r>
            <w:r w:rsidRPr="00AC38B7">
              <w:rPr>
                <w:lang w:val="es-ES" w:eastAsia="es-ES"/>
              </w:rPr>
              <w:t xml:space="preserve"> Semestral</w:t>
            </w:r>
          </w:p>
        </w:tc>
      </w:tr>
      <w:tr w:rsidR="002E0616" w:rsidRPr="00AC38B7" w14:paraId="6D8A0ED1" w14:textId="77777777" w:rsidTr="00F2045F">
        <w:tc>
          <w:tcPr>
            <w:tcW w:w="2122" w:type="dxa"/>
            <w:vMerge/>
          </w:tcPr>
          <w:p w14:paraId="298CA35A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</w:p>
        </w:tc>
        <w:tc>
          <w:tcPr>
            <w:tcW w:w="11870" w:type="dxa"/>
          </w:tcPr>
          <w:p w14:paraId="13638FA3" w14:textId="7C8EA6E1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Meta: </w:t>
            </w:r>
            <w:r w:rsidRPr="00AC38B7">
              <w:rPr>
                <w:lang w:val="es-ES" w:eastAsia="es-ES"/>
              </w:rPr>
              <w:t>Lograr cumplir el 100% de</w:t>
            </w:r>
            <w:r w:rsidR="00330978">
              <w:rPr>
                <w:lang w:val="es-ES" w:eastAsia="es-ES"/>
              </w:rPr>
              <w:t xml:space="preserve"> los recurso</w:t>
            </w:r>
            <w:r w:rsidR="00152278">
              <w:rPr>
                <w:lang w:val="es-ES" w:eastAsia="es-ES"/>
              </w:rPr>
              <w:t>s</w:t>
            </w:r>
            <w:r w:rsidR="00330978">
              <w:rPr>
                <w:lang w:val="es-ES" w:eastAsia="es-ES"/>
              </w:rPr>
              <w:t xml:space="preserve"> financieros </w:t>
            </w:r>
            <w:r w:rsidRPr="00AC38B7">
              <w:rPr>
                <w:lang w:val="es-ES" w:eastAsia="es-ES"/>
              </w:rPr>
              <w:t>asignado</w:t>
            </w:r>
            <w:r w:rsidR="00330978">
              <w:rPr>
                <w:lang w:val="es-ES" w:eastAsia="es-ES"/>
              </w:rPr>
              <w:t>s</w:t>
            </w:r>
            <w:r w:rsidRPr="00AC38B7">
              <w:rPr>
                <w:lang w:val="es-ES" w:eastAsia="es-ES"/>
              </w:rPr>
              <w:t xml:space="preserve"> en la ejecución del proyecto</w:t>
            </w:r>
          </w:p>
        </w:tc>
      </w:tr>
      <w:tr w:rsidR="002E0616" w:rsidRPr="00AC38B7" w14:paraId="420A541C" w14:textId="77777777" w:rsidTr="00F2045F">
        <w:tc>
          <w:tcPr>
            <w:tcW w:w="13992" w:type="dxa"/>
            <w:gridSpan w:val="2"/>
            <w:shd w:val="clear" w:color="auto" w:fill="D9D9D9" w:themeFill="background1" w:themeFillShade="D9"/>
          </w:tcPr>
          <w:p w14:paraId="64676760" w14:textId="77777777" w:rsidR="002E0616" w:rsidRPr="00AC38B7" w:rsidRDefault="002E0616" w:rsidP="00F2045F">
            <w:pPr>
              <w:rPr>
                <w:b/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EFECTIVIDAD </w:t>
            </w:r>
          </w:p>
          <w:p w14:paraId="6DF5CD07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EF= </w:t>
            </w:r>
            <w:r w:rsidRPr="00AC38B7">
              <w:rPr>
                <w:lang w:val="es-ES" w:eastAsia="es-ES"/>
              </w:rPr>
              <w:t>(Eficiencia Total + Índice Financiero) /2</w:t>
            </w:r>
          </w:p>
          <w:p w14:paraId="09C768C0" w14:textId="77777777" w:rsidR="002E0616" w:rsidRPr="00AC38B7" w:rsidRDefault="002E0616" w:rsidP="00F2045F">
            <w:pPr>
              <w:rPr>
                <w:lang w:val="es-ES" w:eastAsia="es-ES"/>
              </w:rPr>
            </w:pPr>
            <w:r w:rsidRPr="00AC38B7">
              <w:rPr>
                <w:b/>
                <w:lang w:val="es-ES" w:eastAsia="es-ES"/>
              </w:rPr>
              <w:t xml:space="preserve">EF= </w:t>
            </w:r>
            <w:r w:rsidRPr="00AC38B7">
              <w:rPr>
                <w:lang w:val="es-ES" w:eastAsia="es-ES"/>
              </w:rPr>
              <w:t>(ET-IF/2</w:t>
            </w:r>
          </w:p>
        </w:tc>
      </w:tr>
    </w:tbl>
    <w:p w14:paraId="3E7ADF37" w14:textId="22A4764D" w:rsidR="002E0616" w:rsidRDefault="002E0616" w:rsidP="002E0616"/>
    <w:p w14:paraId="1A5B2138" w14:textId="3516327E" w:rsidR="00A42477" w:rsidRDefault="00A42477" w:rsidP="002E0616"/>
    <w:p w14:paraId="2F9BDAC0" w14:textId="0923BC77" w:rsidR="00A42477" w:rsidRDefault="00A42477" w:rsidP="002E0616"/>
    <w:p w14:paraId="3B01C3FF" w14:textId="4DC8F244" w:rsidR="00A42477" w:rsidRDefault="00A42477" w:rsidP="002E0616"/>
    <w:p w14:paraId="5918EDEB" w14:textId="77777777" w:rsidR="00A42477" w:rsidRDefault="00A42477" w:rsidP="002E0616">
      <w:pPr>
        <w:sectPr w:rsidR="00A42477" w:rsidSect="00BD77E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102F25F" w14:textId="44D0CCC6" w:rsidR="00A42477" w:rsidRDefault="00A42477" w:rsidP="002E0616">
      <w:pPr>
        <w:pStyle w:val="Ttulo2"/>
        <w:numPr>
          <w:ilvl w:val="2"/>
          <w:numId w:val="10"/>
        </w:numPr>
        <w:ind w:left="567" w:right="708" w:hanging="567"/>
        <w:jc w:val="both"/>
      </w:pPr>
      <w:r w:rsidRPr="00A42477">
        <w:rPr>
          <w:rFonts w:ascii="Times New Roman" w:hAnsi="Times New Roman" w:cs="Times New Roman"/>
          <w:b/>
          <w:color w:val="auto"/>
          <w:sz w:val="22"/>
          <w:szCs w:val="24"/>
        </w:rPr>
        <w:lastRenderedPageBreak/>
        <w:t>EVALUACIÓN - ARTICULACIÓN DEL PROYECTO DE VINCULACIÓN - RESULTADOS DEL APRENDIZAJE.</w:t>
      </w:r>
    </w:p>
    <w:tbl>
      <w:tblPr>
        <w:tblStyle w:val="Tablaconcuadrcula"/>
        <w:tblpPr w:leftFromText="141" w:rightFromText="141" w:vertAnchor="text" w:horzAnchor="margin" w:tblpY="208"/>
        <w:tblW w:w="8494" w:type="dxa"/>
        <w:tblLook w:val="04A0" w:firstRow="1" w:lastRow="0" w:firstColumn="1" w:lastColumn="0" w:noHBand="0" w:noVBand="1"/>
      </w:tblPr>
      <w:tblGrid>
        <w:gridCol w:w="2010"/>
        <w:gridCol w:w="2021"/>
        <w:gridCol w:w="2325"/>
        <w:gridCol w:w="2138"/>
      </w:tblGrid>
      <w:tr w:rsidR="00A42477" w:rsidRPr="009B15DB" w14:paraId="5555A658" w14:textId="77777777" w:rsidTr="00F2045F">
        <w:tc>
          <w:tcPr>
            <w:tcW w:w="2123" w:type="dxa"/>
            <w:vAlign w:val="center"/>
          </w:tcPr>
          <w:p w14:paraId="3F89DD70" w14:textId="77777777" w:rsidR="00A42477" w:rsidRPr="009B15DB" w:rsidRDefault="00A42477" w:rsidP="00F2045F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Problema a solucionar</w:t>
            </w:r>
          </w:p>
        </w:tc>
        <w:tc>
          <w:tcPr>
            <w:tcW w:w="2123" w:type="dxa"/>
            <w:vAlign w:val="center"/>
          </w:tcPr>
          <w:p w14:paraId="2700E8FB" w14:textId="5BAC4FD8" w:rsidR="00A42477" w:rsidRPr="009B15DB" w:rsidRDefault="00A42477" w:rsidP="00F2045F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Objetivos</w:t>
            </w:r>
            <w:r w:rsidR="00906152">
              <w:rPr>
                <w:b/>
                <w:sz w:val="24"/>
                <w:szCs w:val="24"/>
              </w:rPr>
              <w:t xml:space="preserve"> específicos</w:t>
            </w:r>
            <w:r w:rsidRPr="009B15DB">
              <w:rPr>
                <w:b/>
                <w:sz w:val="24"/>
                <w:szCs w:val="24"/>
              </w:rPr>
              <w:t xml:space="preserve"> del Proyecto</w:t>
            </w:r>
          </w:p>
        </w:tc>
        <w:tc>
          <w:tcPr>
            <w:tcW w:w="2124" w:type="dxa"/>
            <w:vAlign w:val="center"/>
          </w:tcPr>
          <w:p w14:paraId="68F6B01C" w14:textId="77777777" w:rsidR="00A42477" w:rsidRPr="009B15DB" w:rsidRDefault="00A42477" w:rsidP="00F2045F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Asignatura(s) que aportan al proyecto</w:t>
            </w:r>
          </w:p>
        </w:tc>
        <w:tc>
          <w:tcPr>
            <w:tcW w:w="2124" w:type="dxa"/>
            <w:vAlign w:val="center"/>
          </w:tcPr>
          <w:p w14:paraId="5ACF1496" w14:textId="77777777" w:rsidR="00A42477" w:rsidRPr="009B15DB" w:rsidRDefault="00A42477" w:rsidP="00F2045F">
            <w:pPr>
              <w:ind w:right="708"/>
              <w:jc w:val="center"/>
              <w:rPr>
                <w:b/>
                <w:sz w:val="24"/>
                <w:szCs w:val="24"/>
              </w:rPr>
            </w:pPr>
            <w:r w:rsidRPr="009B15DB">
              <w:rPr>
                <w:b/>
                <w:sz w:val="24"/>
                <w:szCs w:val="24"/>
              </w:rPr>
              <w:t>Resultados de aprendizaje (sílabos)</w:t>
            </w:r>
          </w:p>
        </w:tc>
      </w:tr>
      <w:tr w:rsidR="00A42477" w:rsidRPr="009B15DB" w14:paraId="3AF14733" w14:textId="77777777" w:rsidTr="00F2045F">
        <w:tc>
          <w:tcPr>
            <w:tcW w:w="2123" w:type="dxa"/>
            <w:vMerge w:val="restart"/>
          </w:tcPr>
          <w:p w14:paraId="51DB4E5E" w14:textId="77777777" w:rsidR="00A42477" w:rsidRPr="009B15DB" w:rsidRDefault="00A42477" w:rsidP="00F2045F">
            <w:pPr>
              <w:ind w:right="708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655A422A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52A9332D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1D3118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</w:tr>
      <w:tr w:rsidR="00A42477" w:rsidRPr="009B15DB" w14:paraId="745178D8" w14:textId="77777777" w:rsidTr="00F2045F">
        <w:tc>
          <w:tcPr>
            <w:tcW w:w="2123" w:type="dxa"/>
            <w:vMerge/>
          </w:tcPr>
          <w:p w14:paraId="5545556E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14:paraId="5FEB37FF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5DD02613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518B16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</w:tr>
      <w:tr w:rsidR="00A42477" w:rsidRPr="009B15DB" w14:paraId="0EDB4A36" w14:textId="77777777" w:rsidTr="00F2045F">
        <w:tc>
          <w:tcPr>
            <w:tcW w:w="2123" w:type="dxa"/>
            <w:vMerge/>
          </w:tcPr>
          <w:p w14:paraId="7495FCF6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14:paraId="39166B5E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2C21D4AF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28E907C1" w14:textId="77777777" w:rsidR="00A42477" w:rsidRPr="009B15DB" w:rsidRDefault="00A42477" w:rsidP="00F2045F">
            <w:pPr>
              <w:ind w:right="708"/>
              <w:rPr>
                <w:b/>
                <w:sz w:val="24"/>
                <w:szCs w:val="24"/>
              </w:rPr>
            </w:pPr>
          </w:p>
        </w:tc>
      </w:tr>
    </w:tbl>
    <w:p w14:paraId="69821C70" w14:textId="77777777" w:rsidR="00A42477" w:rsidRDefault="00A42477" w:rsidP="002E0616"/>
    <w:p w14:paraId="15DC0A8A" w14:textId="77777777" w:rsidR="00A42477" w:rsidRDefault="00A42477" w:rsidP="00A42477">
      <w:pPr>
        <w:pStyle w:val="Ttulo2"/>
        <w:spacing w:before="0" w:line="240" w:lineRule="auto"/>
        <w:ind w:righ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5274">
        <w:rPr>
          <w:rFonts w:ascii="Times New Roman" w:hAnsi="Times New Roman" w:cs="Times New Roman"/>
          <w:b/>
          <w:color w:val="auto"/>
          <w:sz w:val="24"/>
          <w:szCs w:val="24"/>
        </w:rPr>
        <w:t>ENCUESTA DE IMPACTO DEL PROYEC</w:t>
      </w:r>
      <w:bookmarkStart w:id="0" w:name="_Toc478741648"/>
      <w:r w:rsidRPr="00D05274">
        <w:rPr>
          <w:rFonts w:ascii="Times New Roman" w:hAnsi="Times New Roman" w:cs="Times New Roman"/>
          <w:b/>
          <w:color w:val="auto"/>
          <w:sz w:val="24"/>
          <w:szCs w:val="24"/>
        </w:rPr>
        <w:t>TO</w:t>
      </w:r>
    </w:p>
    <w:p w14:paraId="358D1A63" w14:textId="77777777" w:rsidR="00A42477" w:rsidRPr="00A87A4C" w:rsidRDefault="00A42477" w:rsidP="00A42477"/>
    <w:p w14:paraId="013A2208" w14:textId="77777777" w:rsidR="00A42477" w:rsidRDefault="00A42477" w:rsidP="00A42477">
      <w:pPr>
        <w:pStyle w:val="Ttulo2"/>
        <w:spacing w:before="0" w:line="240" w:lineRule="auto"/>
        <w:ind w:right="708"/>
        <w:rPr>
          <w:rFonts w:ascii="Times New Roman" w:hAnsi="Times New Roman" w:cs="Times New Roman"/>
          <w:b/>
          <w:color w:val="auto"/>
        </w:rPr>
      </w:pPr>
      <w:r w:rsidRPr="00972C03">
        <w:rPr>
          <w:rFonts w:ascii="Times New Roman" w:hAnsi="Times New Roman" w:cs="Times New Roman"/>
          <w:b/>
          <w:color w:val="auto"/>
        </w:rPr>
        <w:t>Población y muestra</w:t>
      </w:r>
      <w:bookmarkEnd w:id="0"/>
    </w:p>
    <w:p w14:paraId="2E384D1F" w14:textId="77777777" w:rsidR="00A42477" w:rsidRPr="00A87A4C" w:rsidRDefault="00A42477" w:rsidP="00A42477"/>
    <w:p w14:paraId="40F36B4A" w14:textId="77777777" w:rsidR="00A42477" w:rsidRPr="00A87A4C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</w:rPr>
      </w:pPr>
      <w:r w:rsidRPr="00A87A4C">
        <w:rPr>
          <w:rFonts w:ascii="Times New Roman" w:hAnsi="Times New Roman" w:cs="Times New Roman"/>
          <w:sz w:val="24"/>
        </w:rPr>
        <w:t>Descripción de la población y obtención de la muestra</w:t>
      </w:r>
    </w:p>
    <w:p w14:paraId="5567D0BB" w14:textId="4A464A14" w:rsidR="00A42477" w:rsidRPr="0016507B" w:rsidRDefault="00A42477" w:rsidP="00A42477">
      <w:pPr>
        <w:ind w:right="708"/>
        <w:jc w:val="both"/>
        <w:rPr>
          <w:rFonts w:ascii="Times New Roman" w:hAnsi="Times New Roman" w:cs="Times New Roman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N*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*p*(1-p)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N-1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+Z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*p*(1-p)</m:t>
              </m:r>
            </m:den>
          </m:f>
        </m:oMath>
      </m:oMathPara>
    </w:p>
    <w:p w14:paraId="71713F96" w14:textId="14DB4F76" w:rsidR="00A42477" w:rsidRDefault="005B1A80" w:rsidP="005B1A80">
      <w:pPr>
        <w:spacing w:after="0"/>
        <w:ind w:right="708"/>
        <w:rPr>
          <w:rFonts w:ascii="Times New Roman" w:hAnsi="Times New Roman" w:cs="Times New Roman"/>
          <w:b/>
        </w:rPr>
      </w:pPr>
      <w:r w:rsidRPr="005B1A80">
        <w:rPr>
          <w:rFonts w:ascii="Times New Roman" w:hAnsi="Times New Roman" w:cs="Times New Roman"/>
          <w:b/>
        </w:rPr>
        <w:t>Donde:</w:t>
      </w:r>
    </w:p>
    <w:p w14:paraId="07932D80" w14:textId="77777777" w:rsidR="005B1A80" w:rsidRPr="005B1A80" w:rsidRDefault="005B1A80" w:rsidP="005B1A80">
      <w:pPr>
        <w:spacing w:after="0"/>
        <w:ind w:right="708"/>
        <w:rPr>
          <w:rFonts w:ascii="Times New Roman" w:hAnsi="Times New Roman" w:cs="Times New Roman"/>
        </w:rPr>
      </w:pPr>
      <w:r w:rsidRPr="005B1A80">
        <w:rPr>
          <w:rFonts w:ascii="Times New Roman" w:hAnsi="Times New Roman" w:cs="Times New Roman"/>
        </w:rPr>
        <w:t>n = el tamaño de la muestra</w:t>
      </w:r>
    </w:p>
    <w:p w14:paraId="34452F4A" w14:textId="77777777" w:rsidR="005B1A80" w:rsidRPr="005B1A80" w:rsidRDefault="005B1A80" w:rsidP="005B1A80">
      <w:pPr>
        <w:spacing w:after="0"/>
        <w:ind w:right="708"/>
        <w:rPr>
          <w:rFonts w:ascii="Times New Roman" w:hAnsi="Times New Roman" w:cs="Times New Roman"/>
        </w:rPr>
      </w:pPr>
      <w:r w:rsidRPr="005B1A80">
        <w:rPr>
          <w:rFonts w:ascii="Times New Roman" w:hAnsi="Times New Roman" w:cs="Times New Roman"/>
        </w:rPr>
        <w:t>N= tamaño de la población</w:t>
      </w:r>
    </w:p>
    <w:p w14:paraId="5D33EEAA" w14:textId="77777777" w:rsidR="005B1A80" w:rsidRPr="005B1A80" w:rsidRDefault="005B1A80" w:rsidP="005B1A80">
      <w:pPr>
        <w:spacing w:after="0"/>
        <w:ind w:right="708"/>
        <w:rPr>
          <w:rFonts w:ascii="Times New Roman" w:hAnsi="Times New Roman" w:cs="Times New Roman"/>
        </w:rPr>
      </w:pPr>
      <w:r w:rsidRPr="005B1A80">
        <w:rPr>
          <w:rFonts w:ascii="Cambria Math" w:hAnsi="Cambria Math" w:cs="Cambria Math"/>
        </w:rPr>
        <w:t>𝜎</w:t>
      </w:r>
      <w:r w:rsidRPr="005B1A80">
        <w:rPr>
          <w:rFonts w:ascii="Times New Roman" w:hAnsi="Times New Roman" w:cs="Times New Roman"/>
        </w:rPr>
        <w:t>=desviación estándar de la población en este caso se utiliza un valor constante de 0,5</w:t>
      </w:r>
    </w:p>
    <w:p w14:paraId="2C57E639" w14:textId="77777777" w:rsidR="005B1A80" w:rsidRPr="005B1A80" w:rsidRDefault="005B1A80" w:rsidP="005B1A80">
      <w:pPr>
        <w:spacing w:after="0"/>
        <w:ind w:right="708"/>
        <w:rPr>
          <w:rFonts w:ascii="Times New Roman" w:hAnsi="Times New Roman" w:cs="Times New Roman"/>
        </w:rPr>
      </w:pPr>
      <w:r w:rsidRPr="005B1A80">
        <w:rPr>
          <w:rFonts w:ascii="Times New Roman" w:hAnsi="Times New Roman" w:cs="Times New Roman"/>
        </w:rPr>
        <w:t>z = valor obtenido mediante niveles de confianza, se escoge un 90% de confianza</w:t>
      </w:r>
    </w:p>
    <w:p w14:paraId="3C84145F" w14:textId="6B7C882C" w:rsidR="005B1A80" w:rsidRDefault="005B1A80" w:rsidP="005B1A80">
      <w:pPr>
        <w:spacing w:after="0"/>
        <w:ind w:right="708"/>
        <w:rPr>
          <w:rFonts w:ascii="Times New Roman" w:hAnsi="Times New Roman" w:cs="Times New Roman"/>
        </w:rPr>
      </w:pPr>
      <w:r w:rsidRPr="005B1A80">
        <w:rPr>
          <w:rFonts w:ascii="Times New Roman" w:hAnsi="Times New Roman" w:cs="Times New Roman"/>
        </w:rPr>
        <w:t>e = límite aceptable de error muestral se utiliza 10%</w:t>
      </w:r>
    </w:p>
    <w:p w14:paraId="2380DEB2" w14:textId="77777777" w:rsidR="00551297" w:rsidRDefault="00551297" w:rsidP="005B1A80">
      <w:pPr>
        <w:spacing w:after="0"/>
        <w:ind w:right="708"/>
        <w:rPr>
          <w:rFonts w:ascii="Times New Roman" w:hAnsi="Times New Roman" w:cs="Times New Roman"/>
        </w:rPr>
      </w:pPr>
    </w:p>
    <w:p w14:paraId="08577482" w14:textId="20F7B704" w:rsidR="00A42477" w:rsidRDefault="00A42477" w:rsidP="00A42477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</w:p>
    <w:p w14:paraId="5A34CB86" w14:textId="77777777" w:rsidR="005B1A80" w:rsidRDefault="005B1A80" w:rsidP="00A42477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</w:p>
    <w:p w14:paraId="1E1D5554" w14:textId="77777777" w:rsidR="00A42477" w:rsidRDefault="00A42477" w:rsidP="00A42477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  <w:r w:rsidRPr="005033FA">
        <w:rPr>
          <w:rFonts w:ascii="Times New Roman" w:hAnsi="Times New Roman" w:cs="Times New Roman"/>
          <w:b/>
        </w:rPr>
        <w:t>MODELO DE ENCUESTA DE MEDICIÓN DE IMPACTO</w:t>
      </w:r>
    </w:p>
    <w:p w14:paraId="665F3089" w14:textId="77777777" w:rsidR="00A42477" w:rsidRPr="005033FA" w:rsidRDefault="00A42477" w:rsidP="00A42477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</w:rPr>
      </w:pPr>
    </w:p>
    <w:p w14:paraId="6CD5DA5F" w14:textId="77777777" w:rsidR="00A4247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16507B">
        <w:rPr>
          <w:rFonts w:ascii="Times New Roman" w:hAnsi="Times New Roman" w:cs="Times New Roman"/>
          <w:b/>
        </w:rPr>
        <w:t>PROGRAMA:</w:t>
      </w:r>
    </w:p>
    <w:p w14:paraId="63277036" w14:textId="77777777" w:rsidR="00A42477" w:rsidRPr="0016507B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14:paraId="7B08B1A3" w14:textId="77777777" w:rsidR="00A4247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16507B">
        <w:rPr>
          <w:rFonts w:ascii="Times New Roman" w:hAnsi="Times New Roman" w:cs="Times New Roman"/>
          <w:b/>
        </w:rPr>
        <w:t>PROYECTO:</w:t>
      </w:r>
    </w:p>
    <w:p w14:paraId="1793BB3F" w14:textId="77777777" w:rsidR="00A42477" w:rsidRPr="0016507B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14:paraId="19830B46" w14:textId="3923DE8D" w:rsidR="00A4247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  <w:r w:rsidRPr="0016507B">
        <w:rPr>
          <w:rFonts w:ascii="Times New Roman" w:hAnsi="Times New Roman" w:cs="Times New Roman"/>
          <w:b/>
        </w:rPr>
        <w:t>OBJETIVO:</w:t>
      </w:r>
      <w:r w:rsidRPr="0016507B">
        <w:rPr>
          <w:rFonts w:ascii="Times New Roman" w:hAnsi="Times New Roman" w:cs="Times New Roman"/>
        </w:rPr>
        <w:t xml:space="preserve"> Recabar</w:t>
      </w:r>
      <w:r w:rsidR="0019643F">
        <w:rPr>
          <w:rFonts w:ascii="Times New Roman" w:hAnsi="Times New Roman" w:cs="Times New Roman"/>
        </w:rPr>
        <w:t xml:space="preserve"> </w:t>
      </w:r>
      <w:r w:rsidRPr="0016507B">
        <w:rPr>
          <w:rFonts w:ascii="Times New Roman" w:hAnsi="Times New Roman" w:cs="Times New Roman"/>
        </w:rPr>
        <w:t xml:space="preserve">información en cuanto a los niveles de satisfacción de los beneficiarios </w:t>
      </w:r>
      <w:r w:rsidR="003F46A9" w:rsidRPr="0016507B">
        <w:rPr>
          <w:rFonts w:ascii="Times New Roman" w:hAnsi="Times New Roman" w:cs="Times New Roman"/>
        </w:rPr>
        <w:t>establecidos</w:t>
      </w:r>
      <w:r w:rsidRPr="0016507B">
        <w:rPr>
          <w:rFonts w:ascii="Times New Roman" w:hAnsi="Times New Roman" w:cs="Times New Roman"/>
        </w:rPr>
        <w:t xml:space="preserve"> en la ejecución del Proyecto Académico de Servicio Comunitario de Vinculación con la Sociedad.</w:t>
      </w:r>
    </w:p>
    <w:p w14:paraId="5354366C" w14:textId="77777777" w:rsidR="00A42477" w:rsidRPr="0016507B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14:paraId="60B8BDB3" w14:textId="2A91EB81" w:rsidR="00A4247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  <w:r w:rsidRPr="0016507B">
        <w:rPr>
          <w:rFonts w:ascii="Times New Roman" w:hAnsi="Times New Roman" w:cs="Times New Roman"/>
          <w:b/>
        </w:rPr>
        <w:t xml:space="preserve">INSTRUCCIONES: </w:t>
      </w:r>
      <w:r w:rsidRPr="0016507B">
        <w:rPr>
          <w:rFonts w:ascii="Times New Roman" w:hAnsi="Times New Roman" w:cs="Times New Roman"/>
        </w:rPr>
        <w:t xml:space="preserve">Marque con una X en la opción que considere </w:t>
      </w:r>
      <w:r w:rsidR="0019643F">
        <w:rPr>
          <w:rFonts w:ascii="Times New Roman" w:hAnsi="Times New Roman" w:cs="Times New Roman"/>
        </w:rPr>
        <w:t>apropiada</w:t>
      </w:r>
      <w:r w:rsidRPr="0016507B">
        <w:rPr>
          <w:rFonts w:ascii="Times New Roman" w:hAnsi="Times New Roman" w:cs="Times New Roman"/>
        </w:rPr>
        <w:t>.</w:t>
      </w:r>
    </w:p>
    <w:p w14:paraId="2A526E85" w14:textId="77777777" w:rsidR="00A4247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</w:rPr>
      </w:pPr>
    </w:p>
    <w:p w14:paraId="3766ACC6" w14:textId="77777777" w:rsidR="00A4247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  <w:r w:rsidRPr="00615497">
        <w:rPr>
          <w:rFonts w:ascii="Times New Roman" w:hAnsi="Times New Roman" w:cs="Times New Roman"/>
          <w:b/>
        </w:rPr>
        <w:t>PREGUNTAS:</w:t>
      </w:r>
    </w:p>
    <w:p w14:paraId="78FEF434" w14:textId="77777777" w:rsidR="00A42477" w:rsidRPr="00615497" w:rsidRDefault="00A42477" w:rsidP="00A42477">
      <w:pPr>
        <w:spacing w:after="0" w:line="240" w:lineRule="auto"/>
        <w:ind w:right="708"/>
        <w:jc w:val="both"/>
        <w:rPr>
          <w:rFonts w:ascii="Times New Roman" w:hAnsi="Times New Roman" w:cs="Times New Roman"/>
          <w:b/>
        </w:rPr>
      </w:pPr>
    </w:p>
    <w:p w14:paraId="67EB6BA5" w14:textId="105992DC" w:rsidR="00A42477" w:rsidRDefault="00E11F86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708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</w:t>
      </w:r>
      <w:r>
        <w:rPr>
          <w:b/>
          <w:sz w:val="22"/>
          <w:szCs w:val="22"/>
        </w:rPr>
        <w:t>Usted</w:t>
      </w:r>
      <w:r w:rsidR="0019643F">
        <w:rPr>
          <w:b/>
          <w:sz w:val="22"/>
          <w:szCs w:val="22"/>
        </w:rPr>
        <w:t xml:space="preserve"> como beneficiario, c</w:t>
      </w:r>
      <w:r w:rsidR="00A42477" w:rsidRPr="005033FA">
        <w:rPr>
          <w:b/>
          <w:sz w:val="22"/>
          <w:szCs w:val="22"/>
        </w:rPr>
        <w:t>onsidera que el proyecto cumplió con los requerimientos solicitados de manera?</w:t>
      </w:r>
    </w:p>
    <w:p w14:paraId="4D8D836A" w14:textId="77777777" w:rsidR="00A42477" w:rsidRDefault="00A42477" w:rsidP="00A42477">
      <w:pPr>
        <w:pStyle w:val="Prrafodelista"/>
        <w:tabs>
          <w:tab w:val="left" w:pos="9356"/>
        </w:tabs>
        <w:ind w:left="340" w:right="708"/>
        <w:contextualSpacing/>
        <w:jc w:val="both"/>
        <w:rPr>
          <w:b/>
          <w:sz w:val="22"/>
          <w:szCs w:val="22"/>
        </w:rPr>
      </w:pPr>
    </w:p>
    <w:p w14:paraId="48F7579E" w14:textId="1760B8E8" w:rsidR="00A42477" w:rsidRPr="00D52994" w:rsidRDefault="00D52994" w:rsidP="00D52994">
      <w:pPr>
        <w:tabs>
          <w:tab w:val="left" w:pos="9356"/>
        </w:tabs>
        <w:ind w:right="708"/>
        <w:contextualSpacing/>
      </w:pPr>
      <w:r>
        <w:t xml:space="preserve">       Excelente </w:t>
      </w:r>
      <w:proofErr w:type="gramStart"/>
      <w:r w:rsidR="00A42477" w:rsidRPr="00D52994">
        <w:t xml:space="preserve">(  </w:t>
      </w:r>
      <w:proofErr w:type="gramEnd"/>
      <w:r w:rsidR="00A42477" w:rsidRPr="00D52994">
        <w:t xml:space="preserve">  )       </w:t>
      </w:r>
      <w:r>
        <w:t xml:space="preserve">Muy Bueno </w:t>
      </w:r>
      <w:r w:rsidR="00A42477" w:rsidRPr="00D52994">
        <w:t xml:space="preserve">(    )       </w:t>
      </w:r>
      <w:r>
        <w:t xml:space="preserve">Bueno </w:t>
      </w:r>
      <w:r w:rsidR="00A42477"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  <w:r>
        <w:t xml:space="preserve"> </w:t>
      </w:r>
    </w:p>
    <w:p w14:paraId="5496E816" w14:textId="3C527121" w:rsidR="00A42477" w:rsidRDefault="00A42477" w:rsidP="00A42477">
      <w:pPr>
        <w:pStyle w:val="Prrafodelista"/>
        <w:tabs>
          <w:tab w:val="left" w:pos="9356"/>
        </w:tabs>
        <w:ind w:left="1416" w:right="708"/>
        <w:contextualSpacing/>
        <w:jc w:val="center"/>
        <w:rPr>
          <w:sz w:val="22"/>
          <w:szCs w:val="22"/>
        </w:rPr>
      </w:pPr>
    </w:p>
    <w:p w14:paraId="41CAD05C" w14:textId="1CA83D4E" w:rsidR="00A42477" w:rsidRDefault="00A42477" w:rsidP="00A42477">
      <w:pPr>
        <w:pStyle w:val="Prrafodelista"/>
        <w:tabs>
          <w:tab w:val="left" w:pos="9356"/>
        </w:tabs>
        <w:ind w:left="1416" w:right="708"/>
        <w:contextualSpacing/>
        <w:jc w:val="center"/>
        <w:rPr>
          <w:sz w:val="22"/>
          <w:szCs w:val="22"/>
        </w:rPr>
      </w:pPr>
    </w:p>
    <w:p w14:paraId="7D4491AE" w14:textId="4A95B0D4" w:rsidR="00A42477" w:rsidRDefault="00A42477" w:rsidP="00A42477">
      <w:pPr>
        <w:pStyle w:val="Prrafodelista"/>
        <w:tabs>
          <w:tab w:val="left" w:pos="9356"/>
        </w:tabs>
        <w:ind w:left="1416" w:right="708"/>
        <w:contextualSpacing/>
        <w:jc w:val="center"/>
        <w:rPr>
          <w:sz w:val="22"/>
          <w:szCs w:val="22"/>
        </w:rPr>
      </w:pPr>
    </w:p>
    <w:p w14:paraId="25731D9F" w14:textId="77777777" w:rsidR="00A42477" w:rsidRPr="00A42477" w:rsidRDefault="00A42477" w:rsidP="00A42477">
      <w:pPr>
        <w:tabs>
          <w:tab w:val="left" w:pos="9356"/>
        </w:tabs>
        <w:ind w:right="708"/>
        <w:contextualSpacing/>
      </w:pPr>
    </w:p>
    <w:p w14:paraId="42D674B5" w14:textId="77777777" w:rsidR="00A42477" w:rsidRDefault="00A42477" w:rsidP="00A4247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3848217D" w14:textId="77BF847D" w:rsidR="00A42477" w:rsidRDefault="00E11F86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¿</w:t>
      </w:r>
      <w:r w:rsidR="00A42477">
        <w:rPr>
          <w:b/>
          <w:sz w:val="22"/>
          <w:szCs w:val="22"/>
        </w:rPr>
        <w:t>B</w:t>
      </w:r>
      <w:r w:rsidR="00A42477" w:rsidRPr="005033FA">
        <w:rPr>
          <w:b/>
          <w:sz w:val="22"/>
          <w:szCs w:val="22"/>
        </w:rPr>
        <w:t xml:space="preserve">ajo su </w:t>
      </w:r>
      <w:r>
        <w:rPr>
          <w:b/>
          <w:sz w:val="22"/>
          <w:szCs w:val="22"/>
        </w:rPr>
        <w:t>punto de vista</w:t>
      </w:r>
      <w:r w:rsidR="00A42477" w:rsidRPr="005033FA">
        <w:rPr>
          <w:b/>
          <w:sz w:val="22"/>
          <w:szCs w:val="22"/>
        </w:rPr>
        <w:t xml:space="preserve"> ha mejorado la calidad de vida de la población posterior a la aplicación del proyecto</w:t>
      </w:r>
      <w:r>
        <w:rPr>
          <w:b/>
          <w:sz w:val="22"/>
          <w:szCs w:val="22"/>
        </w:rPr>
        <w:t>?</w:t>
      </w:r>
    </w:p>
    <w:p w14:paraId="42399B2A" w14:textId="77777777" w:rsidR="00A42477" w:rsidRPr="00631667" w:rsidRDefault="00A42477" w:rsidP="00A4247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37028388" w14:textId="4DB72E7D" w:rsidR="00A42477" w:rsidRPr="00631667" w:rsidRDefault="00A42477" w:rsidP="00A42477">
      <w:pPr>
        <w:pStyle w:val="Prrafodelista"/>
        <w:tabs>
          <w:tab w:val="left" w:pos="9356"/>
        </w:tabs>
        <w:ind w:left="340" w:right="850"/>
        <w:contextualSpacing/>
        <w:jc w:val="center"/>
        <w:rPr>
          <w:sz w:val="22"/>
          <w:szCs w:val="22"/>
        </w:rPr>
      </w:pPr>
      <w:r w:rsidRPr="00631667">
        <w:rPr>
          <w:sz w:val="22"/>
          <w:szCs w:val="22"/>
        </w:rPr>
        <w:t>S</w:t>
      </w:r>
      <w:r w:rsidR="00BD3691">
        <w:rPr>
          <w:sz w:val="22"/>
          <w:szCs w:val="22"/>
        </w:rPr>
        <w:t>í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 )              No   (    )</w:t>
      </w:r>
    </w:p>
    <w:p w14:paraId="767CDA1C" w14:textId="294A6918" w:rsidR="00A42477" w:rsidRPr="00631667" w:rsidRDefault="00A42477" w:rsidP="00A4247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0A720CC5" w14:textId="77777777" w:rsidR="00A42477" w:rsidRPr="005033FA" w:rsidRDefault="00A42477" w:rsidP="00A42477">
      <w:pPr>
        <w:pStyle w:val="Prrafodelista"/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</w:p>
    <w:p w14:paraId="54609EB5" w14:textId="31B220B8" w:rsidR="00A42477" w:rsidRPr="00631667" w:rsidRDefault="00A42477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  <w:r w:rsidRPr="005033FA">
        <w:rPr>
          <w:b/>
          <w:sz w:val="22"/>
          <w:szCs w:val="22"/>
        </w:rPr>
        <w:t xml:space="preserve">¿La comunidad ha </w:t>
      </w:r>
      <w:r w:rsidR="004E6530">
        <w:rPr>
          <w:b/>
          <w:sz w:val="22"/>
          <w:szCs w:val="22"/>
        </w:rPr>
        <w:t xml:space="preserve">participado </w:t>
      </w:r>
      <w:r w:rsidRPr="005033FA">
        <w:rPr>
          <w:b/>
          <w:sz w:val="22"/>
          <w:szCs w:val="22"/>
        </w:rPr>
        <w:t xml:space="preserve">y </w:t>
      </w:r>
      <w:r w:rsidR="00573504">
        <w:rPr>
          <w:b/>
          <w:sz w:val="22"/>
          <w:szCs w:val="22"/>
        </w:rPr>
        <w:t>h</w:t>
      </w:r>
      <w:r w:rsidR="004E6530">
        <w:rPr>
          <w:b/>
          <w:sz w:val="22"/>
          <w:szCs w:val="22"/>
        </w:rPr>
        <w:t>a entendido las activades realizadas</w:t>
      </w:r>
      <w:r w:rsidRPr="005033FA">
        <w:rPr>
          <w:b/>
          <w:sz w:val="22"/>
          <w:szCs w:val="22"/>
        </w:rPr>
        <w:t>?</w:t>
      </w:r>
    </w:p>
    <w:p w14:paraId="19B567FD" w14:textId="77777777" w:rsidR="00A42477" w:rsidRPr="00631667" w:rsidRDefault="00A42477" w:rsidP="00A42477">
      <w:pPr>
        <w:tabs>
          <w:tab w:val="left" w:pos="9356"/>
        </w:tabs>
        <w:spacing w:after="0"/>
        <w:ind w:right="850"/>
        <w:contextualSpacing/>
        <w:jc w:val="both"/>
      </w:pPr>
    </w:p>
    <w:p w14:paraId="5F630D68" w14:textId="0F369A7E" w:rsidR="00A42477" w:rsidRDefault="00A42477" w:rsidP="00A42477">
      <w:pPr>
        <w:tabs>
          <w:tab w:val="left" w:pos="9356"/>
        </w:tabs>
        <w:spacing w:after="0"/>
        <w:ind w:right="850"/>
        <w:contextualSpacing/>
        <w:jc w:val="center"/>
      </w:pPr>
      <w:proofErr w:type="gramStart"/>
      <w:r w:rsidRPr="00631667">
        <w:t>S</w:t>
      </w:r>
      <w:r w:rsidR="00BD3691">
        <w:t>í</w:t>
      </w:r>
      <w:r>
        <w:t xml:space="preserve">  (</w:t>
      </w:r>
      <w:proofErr w:type="gramEnd"/>
      <w:r>
        <w:t xml:space="preserve">     )               No   (     )</w:t>
      </w:r>
    </w:p>
    <w:p w14:paraId="473616BE" w14:textId="77777777" w:rsidR="00573504" w:rsidRDefault="00573504" w:rsidP="00A42477">
      <w:pPr>
        <w:tabs>
          <w:tab w:val="left" w:pos="9356"/>
        </w:tabs>
        <w:spacing w:after="0"/>
        <w:ind w:right="850"/>
        <w:contextualSpacing/>
        <w:jc w:val="center"/>
      </w:pPr>
    </w:p>
    <w:p w14:paraId="760626F8" w14:textId="77777777" w:rsidR="00A42477" w:rsidRPr="00631667" w:rsidRDefault="00A42477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>¿Cómo calificaría usted los productos y/o resultados entregados en base al desarrollo del proyecto?</w:t>
      </w:r>
    </w:p>
    <w:p w14:paraId="6511F047" w14:textId="77777777" w:rsidR="00A42477" w:rsidRDefault="00A42477" w:rsidP="00A42477">
      <w:pPr>
        <w:pStyle w:val="Prrafodelista"/>
        <w:tabs>
          <w:tab w:val="left" w:pos="9356"/>
        </w:tabs>
        <w:ind w:left="340" w:right="850"/>
        <w:contextualSpacing/>
        <w:jc w:val="both"/>
        <w:rPr>
          <w:sz w:val="22"/>
          <w:szCs w:val="22"/>
        </w:rPr>
      </w:pPr>
    </w:p>
    <w:p w14:paraId="1A865A3F" w14:textId="01136326" w:rsidR="00A42477" w:rsidRDefault="00D52994" w:rsidP="00D52994">
      <w:pPr>
        <w:ind w:firstLine="340"/>
      </w:pPr>
      <w:r>
        <w:t xml:space="preserve">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</w:p>
    <w:p w14:paraId="2F40EF8A" w14:textId="7D5F877C" w:rsidR="00A42477" w:rsidRDefault="00A42477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proofErr w:type="gramStart"/>
      <w:r w:rsidRPr="005033FA">
        <w:rPr>
          <w:b/>
          <w:sz w:val="22"/>
          <w:szCs w:val="22"/>
        </w:rPr>
        <w:t>¿</w:t>
      </w:r>
      <w:r w:rsidR="00585320" w:rsidRPr="00585320">
        <w:rPr>
          <w:b/>
          <w:sz w:val="22"/>
          <w:szCs w:val="22"/>
        </w:rPr>
        <w:t xml:space="preserve"> </w:t>
      </w:r>
      <w:r w:rsidR="00585320" w:rsidRPr="005033FA">
        <w:rPr>
          <w:b/>
          <w:sz w:val="22"/>
          <w:szCs w:val="22"/>
        </w:rPr>
        <w:t>Bajo</w:t>
      </w:r>
      <w:proofErr w:type="gramEnd"/>
      <w:r w:rsidR="00585320" w:rsidRPr="005033FA">
        <w:rPr>
          <w:b/>
          <w:sz w:val="22"/>
          <w:szCs w:val="22"/>
        </w:rPr>
        <w:t xml:space="preserve"> su percepción</w:t>
      </w:r>
      <w:r w:rsidR="00585320">
        <w:rPr>
          <w:b/>
          <w:sz w:val="22"/>
          <w:szCs w:val="22"/>
        </w:rPr>
        <w:t xml:space="preserve">, </w:t>
      </w:r>
      <w:r w:rsidRPr="005033FA">
        <w:rPr>
          <w:b/>
          <w:sz w:val="22"/>
          <w:szCs w:val="22"/>
        </w:rPr>
        <w:t>el tiempo empleado para el desarrollo del proyecto fue?</w:t>
      </w:r>
    </w:p>
    <w:p w14:paraId="69325400" w14:textId="77777777" w:rsidR="00A42477" w:rsidRDefault="00A42477" w:rsidP="00A42477">
      <w:pPr>
        <w:tabs>
          <w:tab w:val="left" w:pos="9356"/>
        </w:tabs>
        <w:ind w:right="850"/>
        <w:contextualSpacing/>
        <w:jc w:val="both"/>
        <w:rPr>
          <w:b/>
        </w:rPr>
      </w:pPr>
    </w:p>
    <w:p w14:paraId="4ACD8028" w14:textId="10786D02" w:rsidR="00A42477" w:rsidRPr="00CF23B5" w:rsidRDefault="00573504" w:rsidP="00573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t xml:space="preserve">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</w:p>
    <w:p w14:paraId="48BA578C" w14:textId="56F1B6A2" w:rsidR="00A42477" w:rsidRDefault="00A42477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 xml:space="preserve">¿Considera </w:t>
      </w:r>
      <w:r w:rsidR="00585320">
        <w:rPr>
          <w:b/>
          <w:sz w:val="22"/>
          <w:szCs w:val="22"/>
        </w:rPr>
        <w:t>u</w:t>
      </w:r>
      <w:r w:rsidRPr="005033FA">
        <w:rPr>
          <w:b/>
          <w:sz w:val="22"/>
          <w:szCs w:val="22"/>
        </w:rPr>
        <w:t>sted que la organización de las actividades desarrolladas dentro del proyecto fue?</w:t>
      </w:r>
    </w:p>
    <w:p w14:paraId="2FBD679C" w14:textId="77777777" w:rsidR="00A42477" w:rsidRDefault="00A42477" w:rsidP="00A42477">
      <w:pPr>
        <w:pStyle w:val="Prrafodelista"/>
        <w:tabs>
          <w:tab w:val="left" w:pos="9356"/>
        </w:tabs>
        <w:ind w:left="340" w:right="850"/>
        <w:jc w:val="both"/>
        <w:rPr>
          <w:sz w:val="22"/>
          <w:szCs w:val="22"/>
        </w:rPr>
      </w:pPr>
    </w:p>
    <w:p w14:paraId="7CE0BB39" w14:textId="199DF4DC" w:rsidR="00A42477" w:rsidRPr="00CF23B5" w:rsidRDefault="00573504" w:rsidP="00573504">
      <w:pPr>
        <w:ind w:firstLine="340"/>
      </w:pPr>
      <w:r>
        <w:t xml:space="preserve">Excelente </w:t>
      </w:r>
      <w:proofErr w:type="gramStart"/>
      <w:r w:rsidRPr="00D52994">
        <w:t xml:space="preserve">(  </w:t>
      </w:r>
      <w:proofErr w:type="gramEnd"/>
      <w:r w:rsidRPr="00D52994">
        <w:t xml:space="preserve">  )       </w:t>
      </w:r>
      <w:r>
        <w:t xml:space="preserve">Muy Bueno </w:t>
      </w:r>
      <w:r w:rsidRPr="00D52994">
        <w:t xml:space="preserve">(    )       </w:t>
      </w:r>
      <w:r>
        <w:t xml:space="preserve">Bueno </w:t>
      </w:r>
      <w:r w:rsidRPr="00D52994">
        <w:t>(    )</w:t>
      </w:r>
      <w:r>
        <w:t xml:space="preserve">       Regular </w:t>
      </w:r>
      <w:r w:rsidRPr="00D52994">
        <w:t>(    )</w:t>
      </w:r>
      <w:r>
        <w:t xml:space="preserve">        Deficiente </w:t>
      </w:r>
      <w:r w:rsidRPr="00D52994">
        <w:t>(    )</w:t>
      </w:r>
    </w:p>
    <w:p w14:paraId="7F52500B" w14:textId="77777777" w:rsidR="00A42477" w:rsidRPr="00D06401" w:rsidRDefault="00A42477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D06401">
        <w:rPr>
          <w:b/>
          <w:sz w:val="22"/>
          <w:szCs w:val="22"/>
        </w:rPr>
        <w:t>¿En cuál de las siguientes áreas, la ejecución del proyecto generó un aporte significativo?</w:t>
      </w:r>
    </w:p>
    <w:p w14:paraId="13D5A066" w14:textId="77777777" w:rsidR="00A42477" w:rsidRPr="00D06401" w:rsidRDefault="00A42477" w:rsidP="00A42477">
      <w:pPr>
        <w:tabs>
          <w:tab w:val="left" w:pos="9356"/>
        </w:tabs>
        <w:ind w:right="850"/>
        <w:contextualSpacing/>
        <w:jc w:val="both"/>
      </w:pPr>
    </w:p>
    <w:p w14:paraId="05772560" w14:textId="6A07C221" w:rsidR="00A42477" w:rsidRPr="00CF23B5" w:rsidRDefault="00A42477" w:rsidP="00C2243B">
      <w:pPr>
        <w:ind w:left="300"/>
      </w:pPr>
      <w:r w:rsidRPr="00D06401">
        <w:t xml:space="preserve">Salud </w:t>
      </w:r>
      <w:r w:rsidR="00C2243B">
        <w:t xml:space="preserve">      </w:t>
      </w:r>
      <w:proofErr w:type="gramStart"/>
      <w:r w:rsidR="00C2243B">
        <w:t xml:space="preserve">   </w:t>
      </w:r>
      <w:r w:rsidRPr="00D06401">
        <w:t>(</w:t>
      </w:r>
      <w:proofErr w:type="gramEnd"/>
      <w:r w:rsidRPr="00D06401">
        <w:t xml:space="preserve">  </w:t>
      </w:r>
      <w:r w:rsidR="00C2243B">
        <w:t xml:space="preserve"> </w:t>
      </w:r>
      <w:r w:rsidRPr="00D06401">
        <w:t xml:space="preserve"> </w:t>
      </w:r>
      <w:r w:rsidR="00C2243B">
        <w:t xml:space="preserve"> </w:t>
      </w:r>
      <w:r w:rsidRPr="00D06401">
        <w:t xml:space="preserve">)   </w:t>
      </w:r>
      <w:r w:rsidR="00C2243B">
        <w:t xml:space="preserve">  </w:t>
      </w:r>
      <w:r w:rsidRPr="00D06401">
        <w:t xml:space="preserve"> </w:t>
      </w:r>
      <w:r w:rsidR="00C2243B">
        <w:t xml:space="preserve"> </w:t>
      </w:r>
      <w:r w:rsidRPr="00D06401">
        <w:t xml:space="preserve">Económico (  </w:t>
      </w:r>
      <w:r w:rsidR="00C2243B">
        <w:t xml:space="preserve"> </w:t>
      </w:r>
      <w:r w:rsidRPr="00D06401">
        <w:t xml:space="preserve"> </w:t>
      </w:r>
      <w:r w:rsidR="00C2243B">
        <w:t xml:space="preserve"> </w:t>
      </w:r>
      <w:r w:rsidRPr="00D06401">
        <w:t xml:space="preserve">)   </w:t>
      </w:r>
      <w:r w:rsidR="00C2243B">
        <w:t xml:space="preserve">    </w:t>
      </w:r>
      <w:r w:rsidRPr="00D06401">
        <w:t xml:space="preserve">Social  ( </w:t>
      </w:r>
      <w:r w:rsidR="00C2243B">
        <w:t xml:space="preserve"> </w:t>
      </w:r>
      <w:r w:rsidRPr="00D06401">
        <w:t xml:space="preserve"> </w:t>
      </w:r>
      <w:r w:rsidR="00C2243B">
        <w:t xml:space="preserve"> </w:t>
      </w:r>
      <w:r w:rsidRPr="00D06401">
        <w:t xml:space="preserve"> )   </w:t>
      </w:r>
      <w:r w:rsidR="00C2243B">
        <w:t xml:space="preserve">    </w:t>
      </w:r>
      <w:r w:rsidRPr="00D06401">
        <w:t>Productivo  (</w:t>
      </w:r>
      <w:r w:rsidR="00C2243B">
        <w:t xml:space="preserve"> </w:t>
      </w:r>
      <w:r w:rsidRPr="00D06401">
        <w:t xml:space="preserve">   </w:t>
      </w:r>
      <w:r w:rsidR="00C2243B">
        <w:t xml:space="preserve"> </w:t>
      </w:r>
      <w:r w:rsidRPr="00D06401">
        <w:t>)</w:t>
      </w:r>
      <w:r w:rsidR="00F14FCB" w:rsidRPr="00D06401">
        <w:t xml:space="preserve"> </w:t>
      </w:r>
      <w:r w:rsidR="00C2243B">
        <w:t xml:space="preserve">  </w:t>
      </w:r>
      <w:r w:rsidR="00F14FCB" w:rsidRPr="00D06401">
        <w:t xml:space="preserve"> </w:t>
      </w:r>
      <w:r w:rsidR="00C2243B">
        <w:t xml:space="preserve">   </w:t>
      </w:r>
      <w:r w:rsidR="00F14FCB" w:rsidRPr="00D06401">
        <w:t>Educación (</w:t>
      </w:r>
      <w:r w:rsidR="00C2243B">
        <w:t xml:space="preserve">    </w:t>
      </w:r>
      <w:r w:rsidR="00F14FCB" w:rsidRPr="00D06401">
        <w:t>)</w:t>
      </w:r>
      <w:r w:rsidR="00C2243B">
        <w:t xml:space="preserve">      </w:t>
      </w:r>
      <w:r w:rsidR="00F14FCB" w:rsidRPr="00D06401">
        <w:t xml:space="preserve">Tecnología (   </w:t>
      </w:r>
      <w:r w:rsidR="00C2243B">
        <w:t xml:space="preserve"> </w:t>
      </w:r>
      <w:r w:rsidR="00F14FCB" w:rsidRPr="00D06401">
        <w:t xml:space="preserve">)   </w:t>
      </w:r>
      <w:r w:rsidR="00C2243B">
        <w:t xml:space="preserve">     </w:t>
      </w:r>
      <w:r w:rsidR="00F14FCB" w:rsidRPr="00D06401">
        <w:t xml:space="preserve">Turístico </w:t>
      </w:r>
      <w:r w:rsidR="00C2243B">
        <w:t xml:space="preserve">   </w:t>
      </w:r>
      <w:r w:rsidR="00F14FCB" w:rsidRPr="00D06401">
        <w:t xml:space="preserve"> ( </w:t>
      </w:r>
      <w:r w:rsidR="00C2243B">
        <w:t xml:space="preserve">  </w:t>
      </w:r>
      <w:r w:rsidR="00F14FCB" w:rsidRPr="00D06401">
        <w:t xml:space="preserve">  )</w:t>
      </w:r>
    </w:p>
    <w:p w14:paraId="46E18FD1" w14:textId="0B12447E" w:rsidR="00A42477" w:rsidRDefault="00A42477" w:rsidP="00A42477">
      <w:pPr>
        <w:pStyle w:val="Prrafodelista"/>
        <w:numPr>
          <w:ilvl w:val="0"/>
          <w:numId w:val="11"/>
        </w:numPr>
        <w:tabs>
          <w:tab w:val="left" w:pos="9356"/>
        </w:tabs>
        <w:ind w:left="340" w:right="850"/>
        <w:contextualSpacing/>
        <w:jc w:val="both"/>
        <w:rPr>
          <w:b/>
          <w:sz w:val="22"/>
          <w:szCs w:val="22"/>
        </w:rPr>
      </w:pPr>
      <w:r w:rsidRPr="005033FA">
        <w:rPr>
          <w:b/>
          <w:sz w:val="22"/>
          <w:szCs w:val="22"/>
        </w:rPr>
        <w:t xml:space="preserve">En un futuro participaría en nuevos proyectos de Vinculación con la Sociedad desarrollados por </w:t>
      </w:r>
      <w:r w:rsidR="00585320">
        <w:rPr>
          <w:b/>
          <w:sz w:val="22"/>
          <w:szCs w:val="22"/>
        </w:rPr>
        <w:t>el</w:t>
      </w:r>
      <w:r w:rsidRPr="005033FA">
        <w:rPr>
          <w:b/>
          <w:sz w:val="22"/>
          <w:szCs w:val="22"/>
        </w:rPr>
        <w:t xml:space="preserve"> </w:t>
      </w:r>
      <w:r w:rsidR="00C82DA2">
        <w:rPr>
          <w:b/>
          <w:sz w:val="22"/>
          <w:szCs w:val="22"/>
        </w:rPr>
        <w:t>ISTT</w:t>
      </w:r>
      <w:r w:rsidRPr="005033FA">
        <w:rPr>
          <w:b/>
          <w:sz w:val="22"/>
          <w:szCs w:val="22"/>
        </w:rPr>
        <w:t>.</w:t>
      </w:r>
    </w:p>
    <w:p w14:paraId="56572AC1" w14:textId="77777777" w:rsidR="00A42477" w:rsidRDefault="00A42477" w:rsidP="00A42477">
      <w:pPr>
        <w:tabs>
          <w:tab w:val="left" w:pos="9356"/>
        </w:tabs>
        <w:ind w:left="-20" w:right="850"/>
        <w:contextualSpacing/>
        <w:jc w:val="both"/>
        <w:rPr>
          <w:rFonts w:ascii="Times New Roman" w:hAnsi="Times New Roman" w:cs="Times New Roman"/>
        </w:rPr>
      </w:pPr>
    </w:p>
    <w:p w14:paraId="6910022E" w14:textId="1269A4D7" w:rsidR="00A42477" w:rsidRPr="002F63F7" w:rsidRDefault="00A42477" w:rsidP="00A42477">
      <w:pPr>
        <w:tabs>
          <w:tab w:val="left" w:pos="9356"/>
        </w:tabs>
        <w:ind w:left="-20" w:right="85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S</w:t>
      </w:r>
      <w:r w:rsidR="00BD3691">
        <w:rPr>
          <w:rFonts w:ascii="Times New Roman" w:hAnsi="Times New Roman" w:cs="Times New Roman"/>
        </w:rPr>
        <w:t>í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   )            No   (     )</w:t>
      </w:r>
    </w:p>
    <w:p w14:paraId="1C8D465A" w14:textId="77777777" w:rsidR="00E22639" w:rsidRDefault="00E22639" w:rsidP="00E22639">
      <w:pPr>
        <w:jc w:val="both"/>
        <w:rPr>
          <w:rFonts w:ascii="Times New Roman" w:hAnsi="Times New Roman" w:cs="Times New Roman"/>
          <w:b/>
          <w:i/>
          <w:color w:val="FF0000"/>
          <w:sz w:val="20"/>
        </w:rPr>
      </w:pPr>
    </w:p>
    <w:p w14:paraId="345464FA" w14:textId="25CCA700" w:rsidR="00E22639" w:rsidRPr="005B14DA" w:rsidRDefault="00E22639" w:rsidP="00E22639">
      <w:pPr>
        <w:jc w:val="both"/>
        <w:rPr>
          <w:rFonts w:ascii="Times New Roman" w:hAnsi="Times New Roman" w:cs="Times New Roman"/>
          <w:i/>
          <w:color w:val="FF0000"/>
          <w:sz w:val="20"/>
        </w:rPr>
      </w:pPr>
      <w:r w:rsidRPr="00CF41EE">
        <w:rPr>
          <w:rFonts w:ascii="Times New Roman" w:hAnsi="Times New Roman" w:cs="Times New Roman"/>
          <w:color w:val="FF0000"/>
          <w:lang w:val="es-ES"/>
        </w:rPr>
        <w:t>*</w:t>
      </w:r>
      <w:r w:rsidRPr="005B14DA">
        <w:rPr>
          <w:rFonts w:ascii="Times New Roman" w:hAnsi="Times New Roman" w:cs="Times New Roman"/>
          <w:b/>
          <w:i/>
          <w:color w:val="FF0000"/>
          <w:sz w:val="20"/>
        </w:rPr>
        <w:t xml:space="preserve">Tomar en cuenta: </w:t>
      </w:r>
      <w:r w:rsidRPr="005B14DA">
        <w:rPr>
          <w:rFonts w:ascii="Times New Roman" w:hAnsi="Times New Roman" w:cs="Times New Roman"/>
          <w:i/>
          <w:color w:val="FF0000"/>
          <w:sz w:val="20"/>
        </w:rPr>
        <w:t>La encuesta puede ser modificada en base a las necesidades y características del proyecto desarrollado, todo est</w:t>
      </w:r>
      <w:r>
        <w:rPr>
          <w:rFonts w:ascii="Times New Roman" w:hAnsi="Times New Roman" w:cs="Times New Roman"/>
          <w:i/>
          <w:color w:val="FF0000"/>
          <w:sz w:val="20"/>
        </w:rPr>
        <w:t>á</w:t>
      </w:r>
      <w:r w:rsidRPr="005B14DA">
        <w:rPr>
          <w:rFonts w:ascii="Times New Roman" w:hAnsi="Times New Roman" w:cs="Times New Roman"/>
          <w:i/>
          <w:color w:val="FF0000"/>
          <w:sz w:val="20"/>
        </w:rPr>
        <w:t xml:space="preserve"> orientado a la medición del impacto en el área intervenida</w:t>
      </w:r>
    </w:p>
    <w:p w14:paraId="5B1C04BF" w14:textId="77777777" w:rsidR="00A42477" w:rsidRPr="005033FA" w:rsidRDefault="00A42477" w:rsidP="00A42477">
      <w:pPr>
        <w:pStyle w:val="Ttulo3"/>
        <w:spacing w:after="200"/>
        <w:ind w:right="85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Toc478741649"/>
      <w:r w:rsidRPr="005033FA">
        <w:rPr>
          <w:rFonts w:ascii="Times New Roman" w:hAnsi="Times New Roman" w:cs="Times New Roman"/>
          <w:b/>
          <w:color w:val="auto"/>
          <w:sz w:val="22"/>
          <w:szCs w:val="22"/>
        </w:rPr>
        <w:t>Análisis de Resultados</w:t>
      </w:r>
      <w:bookmarkEnd w:id="1"/>
    </w:p>
    <w:p w14:paraId="5CEEEF53" w14:textId="77777777" w:rsidR="00A42477" w:rsidRPr="005033FA" w:rsidRDefault="00A42477" w:rsidP="00A42477">
      <w:pPr>
        <w:ind w:right="850"/>
        <w:jc w:val="both"/>
        <w:rPr>
          <w:rFonts w:ascii="Times New Roman" w:hAnsi="Times New Roman" w:cs="Times New Roman"/>
        </w:rPr>
      </w:pPr>
      <w:r w:rsidRPr="005033FA">
        <w:rPr>
          <w:rFonts w:ascii="Times New Roman" w:hAnsi="Times New Roman" w:cs="Times New Roman"/>
        </w:rPr>
        <w:t xml:space="preserve">Encuesta aplicada a los beneficiarios del proyecto: </w:t>
      </w:r>
    </w:p>
    <w:p w14:paraId="5560181F" w14:textId="77777777" w:rsidR="00A42477" w:rsidRPr="005033FA" w:rsidRDefault="00A42477" w:rsidP="00A42477">
      <w:pPr>
        <w:ind w:right="850"/>
        <w:jc w:val="both"/>
        <w:rPr>
          <w:rFonts w:ascii="Times New Roman" w:hAnsi="Times New Roman" w:cs="Times New Roman"/>
        </w:rPr>
      </w:pPr>
      <w:r w:rsidRPr="005033FA">
        <w:rPr>
          <w:rFonts w:ascii="Times New Roman" w:hAnsi="Times New Roman" w:cs="Times New Roman"/>
          <w:b/>
        </w:rPr>
        <w:t>Pregunta N°1:</w:t>
      </w:r>
      <w:r w:rsidRPr="005033FA">
        <w:rPr>
          <w:rFonts w:ascii="Times New Roman" w:hAnsi="Times New Roman" w:cs="Times New Roman"/>
        </w:rPr>
        <w:t xml:space="preserve"> …………………………</w:t>
      </w:r>
    </w:p>
    <w:p w14:paraId="628A365A" w14:textId="77777777" w:rsidR="00A42477" w:rsidRPr="005033FA" w:rsidRDefault="00A42477" w:rsidP="00A42477">
      <w:pPr>
        <w:pStyle w:val="Descripcin"/>
        <w:keepNext/>
        <w:ind w:right="85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Tabla </w:t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begin"/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instrText xml:space="preserve"> SEQ Tabla \* ARABIC </w:instrText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2"/>
          <w:szCs w:val="22"/>
        </w:rPr>
        <w:t>1</w:t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fldChar w:fldCharType="end"/>
      </w:r>
      <w:r w:rsidRPr="005033F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. …………………………….</w:t>
      </w:r>
    </w:p>
    <w:tbl>
      <w:tblPr>
        <w:tblW w:w="46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2"/>
        <w:gridCol w:w="2029"/>
        <w:gridCol w:w="2004"/>
      </w:tblGrid>
      <w:tr w:rsidR="00A42477" w:rsidRPr="005033FA" w14:paraId="4D51371B" w14:textId="77777777" w:rsidTr="00307EEC">
        <w:trPr>
          <w:trHeight w:val="30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F368" w14:textId="77777777" w:rsidR="00A42477" w:rsidRPr="005033FA" w:rsidRDefault="00A42477" w:rsidP="00F2045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NIVEL DE CUMPLIMIENTO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DF62" w14:textId="77777777" w:rsidR="00A42477" w:rsidRPr="005033FA" w:rsidRDefault="00A42477" w:rsidP="00F2045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Frecuencia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D28" w14:textId="77777777" w:rsidR="00A42477" w:rsidRPr="005033FA" w:rsidRDefault="00A42477" w:rsidP="00F2045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Porcentaje</w:t>
            </w:r>
          </w:p>
        </w:tc>
      </w:tr>
      <w:tr w:rsidR="00A42477" w:rsidRPr="005033FA" w14:paraId="2844A4B5" w14:textId="77777777" w:rsidTr="00307EEC">
        <w:trPr>
          <w:trHeight w:val="30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CE7" w14:textId="5DC0FC92" w:rsidR="00A42477" w:rsidRPr="005033FA" w:rsidRDefault="00845EF1" w:rsidP="00F2045F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845EF1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Excelente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5872" w14:textId="77777777" w:rsidR="00A42477" w:rsidRPr="005033FA" w:rsidRDefault="00A42477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EAD" w14:textId="77777777" w:rsidR="00A42477" w:rsidRPr="005033FA" w:rsidRDefault="00A42477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A42477" w:rsidRPr="005033FA" w14:paraId="4E9D0EDE" w14:textId="77777777" w:rsidTr="00307EEC">
        <w:trPr>
          <w:trHeight w:val="30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6FC5" w14:textId="3B3B1D1C" w:rsidR="00A42477" w:rsidRPr="005033FA" w:rsidRDefault="00845EF1" w:rsidP="00F2045F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845EF1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Muy Bueno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C55E" w14:textId="77777777" w:rsidR="00A42477" w:rsidRPr="005033FA" w:rsidRDefault="00A42477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50BB" w14:textId="77777777" w:rsidR="00A42477" w:rsidRPr="005033FA" w:rsidRDefault="00A42477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9603DC" w:rsidRPr="005033FA" w14:paraId="1FE7E5AA" w14:textId="77777777" w:rsidTr="00307EEC">
        <w:trPr>
          <w:trHeight w:val="30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BDAC" w14:textId="7AC955D3" w:rsidR="009603DC" w:rsidRPr="005033FA" w:rsidRDefault="00845EF1" w:rsidP="00F2045F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845EF1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Bueno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6E6A" w14:textId="77777777" w:rsidR="009603DC" w:rsidRPr="005033FA" w:rsidRDefault="009603DC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A6F4" w14:textId="77777777" w:rsidR="009603DC" w:rsidRPr="005033FA" w:rsidRDefault="009603DC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9603DC" w:rsidRPr="005033FA" w14:paraId="2E761570" w14:textId="77777777" w:rsidTr="00307EEC">
        <w:trPr>
          <w:trHeight w:val="30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F5406" w14:textId="11B6567B" w:rsidR="009603DC" w:rsidRPr="005033FA" w:rsidRDefault="00845EF1" w:rsidP="00F2045F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845EF1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Regular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5A33" w14:textId="77777777" w:rsidR="009603DC" w:rsidRPr="005033FA" w:rsidRDefault="009603DC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1F35" w14:textId="77777777" w:rsidR="009603DC" w:rsidRPr="005033FA" w:rsidRDefault="009603DC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A42477" w:rsidRPr="005033FA" w14:paraId="24083BB4" w14:textId="77777777" w:rsidTr="00307EEC">
        <w:trPr>
          <w:trHeight w:val="30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B14" w14:textId="2C29EFEF" w:rsidR="00A42477" w:rsidRPr="005033FA" w:rsidRDefault="00845EF1" w:rsidP="00F2045F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845EF1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Deficiente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65B3" w14:textId="77777777" w:rsidR="00A42477" w:rsidRPr="005033FA" w:rsidRDefault="00A42477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28D" w14:textId="77777777" w:rsidR="00A42477" w:rsidRPr="005033FA" w:rsidRDefault="00A42477" w:rsidP="00F2045F">
            <w:pPr>
              <w:spacing w:after="0" w:line="240" w:lineRule="auto"/>
              <w:ind w:right="850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5033FA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A42477" w:rsidRPr="005033FA" w14:paraId="4B0ABCF2" w14:textId="77777777" w:rsidTr="00307EEC">
        <w:trPr>
          <w:trHeight w:val="30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FDF" w14:textId="77777777" w:rsidR="00A42477" w:rsidRPr="005033FA" w:rsidRDefault="00A42477" w:rsidP="00F2045F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5033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TOTAL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62CA" w14:textId="77777777" w:rsidR="00A42477" w:rsidRPr="005033FA" w:rsidRDefault="00A42477" w:rsidP="00F2045F">
            <w:pPr>
              <w:spacing w:after="0" w:line="240" w:lineRule="auto"/>
              <w:ind w:right="8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510" w14:textId="77777777" w:rsidR="00A42477" w:rsidRPr="005033FA" w:rsidRDefault="00A42477" w:rsidP="00F2045F">
            <w:pPr>
              <w:spacing w:after="0" w:line="240" w:lineRule="auto"/>
              <w:ind w:right="85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</w:tr>
    </w:tbl>
    <w:p w14:paraId="480F5598" w14:textId="2BF50F77" w:rsidR="00A42477" w:rsidRDefault="00307EEC" w:rsidP="00307EEC">
      <w:pPr>
        <w:jc w:val="center"/>
      </w:pPr>
      <w:r>
        <w:rPr>
          <w:noProof/>
        </w:rPr>
        <w:lastRenderedPageBreak/>
        <w:drawing>
          <wp:inline distT="0" distB="0" distL="0" distR="0" wp14:anchorId="735F1B19" wp14:editId="67140986">
            <wp:extent cx="3105150" cy="22288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8869249-E992-8630-BA94-674083E9E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C8EB99" w14:textId="304432DB" w:rsidR="00A42477" w:rsidRDefault="00A42477" w:rsidP="00A42477">
      <w:r w:rsidRPr="005033FA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FDCBB9" wp14:editId="07FA43E4">
                <wp:simplePos x="0" y="0"/>
                <wp:positionH relativeFrom="margin">
                  <wp:posOffset>1133475</wp:posOffset>
                </wp:positionH>
                <wp:positionV relativeFrom="paragraph">
                  <wp:posOffset>9525</wp:posOffset>
                </wp:positionV>
                <wp:extent cx="3856355" cy="635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447" y="19591"/>
                    <wp:lineTo x="21447" y="0"/>
                    <wp:lineTo x="0" y="0"/>
                  </wp:wrapPolygon>
                </wp:wrapTight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A1E9BC" w14:textId="77777777" w:rsidR="00A42477" w:rsidRPr="003314BE" w:rsidRDefault="00A42477" w:rsidP="00A42477">
                            <w:pPr>
                              <w:pStyle w:val="Descripcin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</w:rPr>
                            </w:pP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t xml:space="preserve">Gráfico </w:t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instrText xml:space="preserve"> SEQ Gráfico \* ARABIC </w:instrText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0"/>
                              </w:rPr>
                              <w:t>1</w:t>
                            </w:r>
                            <w:r w:rsidRPr="003314BE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DCBB9"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6" type="#_x0000_t202" style="position:absolute;margin-left:89.25pt;margin-top:.75pt;width:303.65pt;height:.0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" stroked="f">
                <v:textbox style="mso-fit-shape-to-text:t" inset="0,0,0,0">
                  <w:txbxContent>
                    <w:p w14:paraId="07A1E9BC" w14:textId="77777777" w:rsidR="00A42477" w:rsidRPr="003314BE" w:rsidRDefault="00A42477" w:rsidP="00A42477">
                      <w:pPr>
                        <w:pStyle w:val="Descripcin"/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0"/>
                        </w:rPr>
                      </w:pP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t xml:space="preserve">Gráfico </w:t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fldChar w:fldCharType="begin"/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instrText xml:space="preserve"> SEQ Gráfico \* ARABIC </w:instrText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0"/>
                        </w:rPr>
                        <w:t>1</w:t>
                      </w:r>
                      <w:r w:rsidRPr="003314BE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1496551" w14:textId="4DE6A319" w:rsidR="00A42477" w:rsidRDefault="00A42477" w:rsidP="00A42477">
      <w:r>
        <w:tab/>
      </w:r>
      <w:r>
        <w:tab/>
      </w:r>
    </w:p>
    <w:p w14:paraId="79D1BB95" w14:textId="108A51B9" w:rsidR="00A42477" w:rsidRDefault="00A42477" w:rsidP="00A42477">
      <w:pPr>
        <w:ind w:right="850"/>
        <w:jc w:val="both"/>
        <w:rPr>
          <w:rFonts w:ascii="Times New Roman" w:hAnsi="Times New Roman" w:cs="Times New Roman"/>
          <w:b/>
        </w:rPr>
      </w:pPr>
      <w:r w:rsidRPr="005033FA">
        <w:rPr>
          <w:rFonts w:ascii="Times New Roman" w:hAnsi="Times New Roman" w:cs="Times New Roman"/>
          <w:b/>
        </w:rPr>
        <w:t>Análisis e interpretación</w:t>
      </w:r>
      <w:r>
        <w:rPr>
          <w:rFonts w:ascii="Times New Roman" w:hAnsi="Times New Roman" w:cs="Times New Roman"/>
          <w:b/>
        </w:rPr>
        <w:t>:</w:t>
      </w:r>
    </w:p>
    <w:p w14:paraId="256DE958" w14:textId="77777777" w:rsidR="00DD3F6A" w:rsidRPr="005033FA" w:rsidRDefault="00DD3F6A" w:rsidP="00A42477">
      <w:pPr>
        <w:ind w:right="850"/>
        <w:jc w:val="both"/>
        <w:rPr>
          <w:rFonts w:ascii="Times New Roman" w:hAnsi="Times New Roman" w:cs="Times New Roman"/>
          <w:b/>
        </w:rPr>
      </w:pPr>
    </w:p>
    <w:p w14:paraId="7E163850" w14:textId="77777777" w:rsidR="00A42477" w:rsidRPr="005033FA" w:rsidRDefault="00A42477" w:rsidP="00A42477">
      <w:pPr>
        <w:pStyle w:val="Ttulo2"/>
        <w:ind w:right="85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Toc478741652"/>
      <w:r w:rsidRPr="005033FA">
        <w:rPr>
          <w:rFonts w:ascii="Times New Roman" w:hAnsi="Times New Roman" w:cs="Times New Roman"/>
          <w:b/>
          <w:color w:val="auto"/>
          <w:sz w:val="22"/>
          <w:szCs w:val="22"/>
        </w:rPr>
        <w:t>Conclusiones</w:t>
      </w:r>
      <w:bookmarkEnd w:id="2"/>
    </w:p>
    <w:p w14:paraId="357B5890" w14:textId="77777777" w:rsidR="00A42477" w:rsidRPr="005033FA" w:rsidRDefault="00A42477" w:rsidP="00A42477">
      <w:pPr>
        <w:spacing w:after="0"/>
        <w:ind w:right="850"/>
        <w:jc w:val="both"/>
        <w:rPr>
          <w:rFonts w:ascii="Times New Roman" w:hAnsi="Times New Roman" w:cs="Times New Roman"/>
        </w:rPr>
      </w:pPr>
    </w:p>
    <w:p w14:paraId="58015DC2" w14:textId="77777777" w:rsidR="00A42477" w:rsidRPr="002F63F7" w:rsidRDefault="00A42477" w:rsidP="00A42477">
      <w:pPr>
        <w:ind w:right="850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Análisis de los resultados </w:t>
      </w:r>
      <w:r w:rsidRPr="002F63F7">
        <w:rPr>
          <w:rFonts w:ascii="Times New Roman" w:hAnsi="Times New Roman" w:cs="Times New Roman"/>
          <w:i/>
          <w:color w:val="FF0000"/>
        </w:rPr>
        <w:t>obtenidos en los indicadores comparados con la línea base establecida.</w:t>
      </w:r>
    </w:p>
    <w:p w14:paraId="4776C653" w14:textId="77777777" w:rsidR="00A42477" w:rsidRPr="005033FA" w:rsidRDefault="00A42477" w:rsidP="00A42477">
      <w:pPr>
        <w:pStyle w:val="Ttulo2"/>
        <w:ind w:right="85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Toc478741653"/>
      <w:r w:rsidRPr="005033FA">
        <w:rPr>
          <w:rFonts w:ascii="Times New Roman" w:hAnsi="Times New Roman" w:cs="Times New Roman"/>
          <w:b/>
          <w:color w:val="auto"/>
          <w:sz w:val="22"/>
          <w:szCs w:val="22"/>
        </w:rPr>
        <w:t>Recomendaciones</w:t>
      </w:r>
      <w:bookmarkEnd w:id="3"/>
    </w:p>
    <w:p w14:paraId="32A338BE" w14:textId="77777777" w:rsidR="00A42477" w:rsidRPr="005033FA" w:rsidRDefault="00A42477" w:rsidP="00A42477">
      <w:pPr>
        <w:spacing w:after="0"/>
        <w:ind w:right="850"/>
      </w:pPr>
    </w:p>
    <w:p w14:paraId="3AC49BA7" w14:textId="77777777" w:rsidR="00A42477" w:rsidRPr="002F63F7" w:rsidRDefault="00A42477" w:rsidP="00A42477">
      <w:pPr>
        <w:ind w:right="850"/>
        <w:jc w:val="both"/>
        <w:rPr>
          <w:rFonts w:ascii="Times New Roman" w:hAnsi="Times New Roman" w:cs="Times New Roman"/>
          <w:i/>
          <w:color w:val="FF0000"/>
        </w:rPr>
      </w:pPr>
      <w:r w:rsidRPr="002F63F7">
        <w:rPr>
          <w:rFonts w:ascii="Times New Roman" w:hAnsi="Times New Roman" w:cs="Times New Roman"/>
          <w:i/>
          <w:color w:val="FF0000"/>
        </w:rPr>
        <w:t>Sugerencias a las conclusiones encontradas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D83DDE" w14:paraId="38BD9D45" w14:textId="77777777" w:rsidTr="00D83DDE">
        <w:tc>
          <w:tcPr>
            <w:tcW w:w="8494" w:type="dxa"/>
            <w:gridSpan w:val="2"/>
          </w:tcPr>
          <w:p w14:paraId="7629B2CF" w14:textId="60626E20" w:rsidR="00D83DDE" w:rsidRDefault="00D83DDE" w:rsidP="00D83DDE">
            <w:pPr>
              <w:jc w:val="center"/>
            </w:pPr>
            <w:r w:rsidRPr="00871D04">
              <w:rPr>
                <w:b/>
                <w:lang w:val="es-ES" w:eastAsia="es-ES"/>
              </w:rPr>
              <w:t>PRESENTADO POR:</w:t>
            </w:r>
          </w:p>
        </w:tc>
      </w:tr>
      <w:tr w:rsidR="00D83DDE" w14:paraId="0F8E1614" w14:textId="77777777" w:rsidTr="00D83DDE">
        <w:tc>
          <w:tcPr>
            <w:tcW w:w="8494" w:type="dxa"/>
            <w:gridSpan w:val="2"/>
          </w:tcPr>
          <w:p w14:paraId="18D1EB33" w14:textId="77777777" w:rsidR="00D83DDE" w:rsidRDefault="00D83DDE" w:rsidP="00D83DDE">
            <w:pPr>
              <w:jc w:val="center"/>
            </w:pPr>
          </w:p>
          <w:p w14:paraId="127B5B61" w14:textId="77777777" w:rsidR="009952AD" w:rsidRDefault="009952AD" w:rsidP="00D83DDE">
            <w:pPr>
              <w:jc w:val="center"/>
            </w:pPr>
          </w:p>
          <w:p w14:paraId="184989E2" w14:textId="77777777" w:rsidR="009952AD" w:rsidRDefault="009952AD" w:rsidP="00D83DDE">
            <w:pPr>
              <w:jc w:val="center"/>
            </w:pPr>
          </w:p>
          <w:p w14:paraId="16B95A8B" w14:textId="63C1AE53" w:rsidR="00D83DDE" w:rsidRDefault="00D83DDE" w:rsidP="00D83DDE">
            <w:pPr>
              <w:jc w:val="center"/>
            </w:pPr>
            <w:r>
              <w:t>…………………………..</w:t>
            </w:r>
          </w:p>
          <w:p w14:paraId="5FD34DD4" w14:textId="1FBEAD6A" w:rsidR="00D83DDE" w:rsidRPr="009952AD" w:rsidRDefault="00D83DDE" w:rsidP="00D83D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(</w:t>
            </w:r>
            <w:r w:rsidR="00307EEC"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nombres </w:t>
            </w:r>
            <w:r w:rsidR="00307EE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y </w:t>
            </w: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apellidos)</w:t>
            </w:r>
          </w:p>
          <w:p w14:paraId="5D473376" w14:textId="40972B0B" w:rsidR="00D83DDE" w:rsidRPr="009952AD" w:rsidRDefault="003F7664" w:rsidP="00D83DDE">
            <w:pPr>
              <w:jc w:val="center"/>
              <w:rPr>
                <w:b/>
                <w:bCs/>
              </w:rPr>
            </w:pPr>
            <w:r w:rsidRPr="003F7664">
              <w:rPr>
                <w:b/>
                <w:bCs/>
                <w:sz w:val="22"/>
                <w:szCs w:val="22"/>
              </w:rPr>
              <w:t>Profesor Tutor de Vinculación</w:t>
            </w:r>
          </w:p>
        </w:tc>
      </w:tr>
      <w:tr w:rsidR="009952AD" w14:paraId="4C63ABB1" w14:textId="77777777" w:rsidTr="004751AE">
        <w:tc>
          <w:tcPr>
            <w:tcW w:w="8494" w:type="dxa"/>
            <w:gridSpan w:val="2"/>
          </w:tcPr>
          <w:p w14:paraId="58F1B96F" w14:textId="3770287E" w:rsidR="009952AD" w:rsidRDefault="009952AD" w:rsidP="009952AD">
            <w:pPr>
              <w:jc w:val="center"/>
            </w:pPr>
            <w:r w:rsidRPr="00E70ED9">
              <w:rPr>
                <w:b/>
                <w:lang w:val="es-ES" w:eastAsia="es-ES"/>
              </w:rPr>
              <w:t>REVISADO POR:</w:t>
            </w:r>
          </w:p>
        </w:tc>
      </w:tr>
      <w:tr w:rsidR="002A76A2" w14:paraId="782876D4" w14:textId="77777777" w:rsidTr="002A76A2">
        <w:tc>
          <w:tcPr>
            <w:tcW w:w="4106" w:type="dxa"/>
          </w:tcPr>
          <w:p w14:paraId="29E38A22" w14:textId="77777777" w:rsidR="002A76A2" w:rsidRDefault="002A76A2" w:rsidP="009952AD"/>
          <w:p w14:paraId="193703DC" w14:textId="77777777" w:rsidR="002A76A2" w:rsidRDefault="002A76A2" w:rsidP="009952AD"/>
          <w:p w14:paraId="6E9BC9AA" w14:textId="77777777" w:rsidR="002A76A2" w:rsidRDefault="002A76A2" w:rsidP="009952AD"/>
          <w:p w14:paraId="1F600C7F" w14:textId="586503E9" w:rsidR="002A76A2" w:rsidRDefault="002A76A2" w:rsidP="00067B44">
            <w:pPr>
              <w:contextualSpacing/>
              <w:jc w:val="center"/>
              <w:rPr>
                <w:b/>
                <w:lang w:val="es-ES" w:eastAsia="es-ES"/>
              </w:rPr>
            </w:pPr>
            <w:r w:rsidRPr="00DD1A4C">
              <w:rPr>
                <w:b/>
                <w:lang w:val="es-ES" w:eastAsia="es-ES"/>
              </w:rPr>
              <w:t>……………………………</w:t>
            </w:r>
          </w:p>
          <w:p w14:paraId="08D5475B" w14:textId="77777777" w:rsidR="002A76A2" w:rsidRPr="009952AD" w:rsidRDefault="002A76A2" w:rsidP="00067B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(nombres 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y </w:t>
            </w: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apellidos)</w:t>
            </w:r>
          </w:p>
          <w:p w14:paraId="3B40C021" w14:textId="65746616" w:rsidR="002A76A2" w:rsidRDefault="002A76A2" w:rsidP="00067B44">
            <w:pPr>
              <w:jc w:val="center"/>
              <w:rPr>
                <w:b/>
                <w:sz w:val="22"/>
                <w:szCs w:val="22"/>
                <w:lang w:val="es-ES" w:eastAsia="es-ES"/>
              </w:rPr>
            </w:pPr>
            <w:r w:rsidRPr="009952AD">
              <w:rPr>
                <w:b/>
                <w:sz w:val="22"/>
                <w:szCs w:val="22"/>
                <w:lang w:val="es-ES" w:eastAsia="es-ES"/>
              </w:rPr>
              <w:t>Responsable de Vinculación</w:t>
            </w:r>
          </w:p>
          <w:p w14:paraId="2C5660D4" w14:textId="21E3CD1E" w:rsidR="002A76A2" w:rsidRDefault="002A76A2" w:rsidP="00067B44">
            <w:pPr>
              <w:jc w:val="center"/>
            </w:pPr>
            <w:r w:rsidRPr="009952AD">
              <w:rPr>
                <w:b/>
                <w:sz w:val="22"/>
                <w:szCs w:val="22"/>
                <w:lang w:val="es-ES" w:eastAsia="es-ES"/>
              </w:rPr>
              <w:t xml:space="preserve">de la Carrera de </w:t>
            </w:r>
            <w:r w:rsidRPr="009952AD">
              <w:rPr>
                <w:b/>
                <w:sz w:val="22"/>
                <w:szCs w:val="22"/>
                <w:highlight w:val="yellow"/>
                <w:lang w:val="es-ES" w:eastAsia="es-ES"/>
              </w:rPr>
              <w:t>(detallar la carrera)</w:t>
            </w:r>
          </w:p>
          <w:p w14:paraId="46752651" w14:textId="26E7A2DF" w:rsidR="002A76A2" w:rsidRDefault="002A76A2" w:rsidP="009952AD">
            <w:pPr>
              <w:contextualSpacing/>
              <w:jc w:val="center"/>
              <w:rPr>
                <w:b/>
                <w:lang w:val="es-ES" w:eastAsia="es-ES"/>
              </w:rPr>
            </w:pPr>
          </w:p>
        </w:tc>
        <w:tc>
          <w:tcPr>
            <w:tcW w:w="4388" w:type="dxa"/>
          </w:tcPr>
          <w:p w14:paraId="00CB5CDB" w14:textId="77777777" w:rsidR="002A76A2" w:rsidRDefault="002A76A2" w:rsidP="009952AD">
            <w:pPr>
              <w:contextualSpacing/>
              <w:jc w:val="center"/>
              <w:rPr>
                <w:b/>
                <w:lang w:val="es-ES" w:eastAsia="es-ES"/>
              </w:rPr>
            </w:pPr>
          </w:p>
          <w:p w14:paraId="14B5F888" w14:textId="77777777" w:rsidR="002A76A2" w:rsidRDefault="002A76A2" w:rsidP="009952AD">
            <w:pPr>
              <w:contextualSpacing/>
              <w:jc w:val="center"/>
              <w:rPr>
                <w:b/>
                <w:lang w:val="es-ES" w:eastAsia="es-ES"/>
              </w:rPr>
            </w:pPr>
          </w:p>
          <w:p w14:paraId="240C2B03" w14:textId="77777777" w:rsidR="002A76A2" w:rsidRDefault="002A76A2" w:rsidP="009952AD">
            <w:pPr>
              <w:contextualSpacing/>
              <w:jc w:val="center"/>
              <w:rPr>
                <w:b/>
                <w:lang w:val="es-ES" w:eastAsia="es-ES"/>
              </w:rPr>
            </w:pPr>
          </w:p>
          <w:p w14:paraId="01DADA83" w14:textId="77777777" w:rsidR="002A76A2" w:rsidRDefault="002A76A2" w:rsidP="00067B44">
            <w:pPr>
              <w:contextualSpacing/>
              <w:jc w:val="center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………..</w:t>
            </w:r>
            <w:r w:rsidRPr="00DD1A4C">
              <w:rPr>
                <w:b/>
                <w:lang w:val="es-ES" w:eastAsia="es-ES"/>
              </w:rPr>
              <w:t>………………………</w:t>
            </w:r>
          </w:p>
          <w:p w14:paraId="43FD8933" w14:textId="77777777" w:rsidR="002A76A2" w:rsidRPr="009952AD" w:rsidRDefault="002A76A2" w:rsidP="00067B4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(nombres 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y </w:t>
            </w: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apellidos)</w:t>
            </w:r>
          </w:p>
          <w:p w14:paraId="46210712" w14:textId="77777777" w:rsidR="002A76A2" w:rsidRDefault="002A76A2" w:rsidP="00067B44">
            <w:pPr>
              <w:contextualSpacing/>
              <w:jc w:val="center"/>
              <w:rPr>
                <w:b/>
                <w:lang w:val="es-ES" w:eastAsia="es-ES"/>
              </w:rPr>
            </w:pPr>
            <w:r w:rsidRPr="009952AD">
              <w:rPr>
                <w:b/>
                <w:sz w:val="22"/>
                <w:szCs w:val="22"/>
              </w:rPr>
              <w:t xml:space="preserve">Coordinador(a) de </w:t>
            </w:r>
            <w:r>
              <w:rPr>
                <w:b/>
                <w:sz w:val="22"/>
                <w:szCs w:val="22"/>
              </w:rPr>
              <w:t>Carrera</w:t>
            </w:r>
            <w:r w:rsidRPr="009952AD">
              <w:rPr>
                <w:b/>
                <w:sz w:val="22"/>
                <w:szCs w:val="22"/>
              </w:rPr>
              <w:t xml:space="preserve"> ISTT</w:t>
            </w:r>
          </w:p>
          <w:p w14:paraId="7BD92ADE" w14:textId="70855529" w:rsidR="002A76A2" w:rsidRDefault="002A76A2" w:rsidP="009952AD">
            <w:pPr>
              <w:contextualSpacing/>
              <w:jc w:val="center"/>
              <w:rPr>
                <w:b/>
                <w:lang w:val="es-ES" w:eastAsia="es-ES"/>
              </w:rPr>
            </w:pPr>
          </w:p>
          <w:p w14:paraId="2138BD45" w14:textId="18C1B545" w:rsidR="002A76A2" w:rsidRDefault="002A76A2" w:rsidP="009952AD">
            <w:pPr>
              <w:contextualSpacing/>
              <w:jc w:val="center"/>
              <w:rPr>
                <w:b/>
                <w:lang w:val="es-ES" w:eastAsia="es-ES"/>
              </w:rPr>
            </w:pPr>
          </w:p>
          <w:p w14:paraId="71A689FA" w14:textId="77777777" w:rsidR="002A76A2" w:rsidRDefault="002A76A2" w:rsidP="00202135">
            <w:pPr>
              <w:contextualSpacing/>
              <w:rPr>
                <w:b/>
                <w:lang w:val="es-ES" w:eastAsia="es-ES"/>
              </w:rPr>
            </w:pPr>
          </w:p>
          <w:p w14:paraId="26BE935F" w14:textId="71AAF0F8" w:rsidR="002A76A2" w:rsidRDefault="002A76A2" w:rsidP="00067B44">
            <w:pPr>
              <w:jc w:val="center"/>
            </w:pPr>
          </w:p>
        </w:tc>
      </w:tr>
      <w:tr w:rsidR="009952AD" w14:paraId="333C4F20" w14:textId="77777777" w:rsidTr="00891CB4">
        <w:tc>
          <w:tcPr>
            <w:tcW w:w="8494" w:type="dxa"/>
            <w:gridSpan w:val="2"/>
          </w:tcPr>
          <w:p w14:paraId="639DAE80" w14:textId="25DC57BA" w:rsidR="009952AD" w:rsidRDefault="009952AD" w:rsidP="009952AD">
            <w:pPr>
              <w:jc w:val="center"/>
            </w:pPr>
            <w:r>
              <w:rPr>
                <w:b/>
                <w:lang w:val="es-ES" w:eastAsia="es-ES"/>
              </w:rPr>
              <w:t>VALIDADO POR</w:t>
            </w:r>
            <w:r w:rsidRPr="00E70ED9">
              <w:rPr>
                <w:b/>
                <w:lang w:val="es-ES" w:eastAsia="es-ES"/>
              </w:rPr>
              <w:t>:</w:t>
            </w:r>
          </w:p>
        </w:tc>
      </w:tr>
      <w:tr w:rsidR="009952AD" w14:paraId="53397A18" w14:textId="77777777" w:rsidTr="00891CB4">
        <w:tc>
          <w:tcPr>
            <w:tcW w:w="8494" w:type="dxa"/>
            <w:gridSpan w:val="2"/>
          </w:tcPr>
          <w:p w14:paraId="7B14A9A5" w14:textId="77777777" w:rsidR="009952AD" w:rsidRDefault="009952AD" w:rsidP="009952AD">
            <w:pPr>
              <w:jc w:val="center"/>
              <w:rPr>
                <w:highlight w:val="yellow"/>
              </w:rPr>
            </w:pPr>
          </w:p>
          <w:p w14:paraId="09F3BC20" w14:textId="77777777" w:rsidR="009952AD" w:rsidRDefault="009952AD" w:rsidP="009952AD">
            <w:pPr>
              <w:jc w:val="center"/>
              <w:rPr>
                <w:highlight w:val="yellow"/>
              </w:rPr>
            </w:pPr>
          </w:p>
          <w:p w14:paraId="11957D6B" w14:textId="77777777" w:rsidR="009952AD" w:rsidRDefault="009952AD" w:rsidP="009952AD">
            <w:pPr>
              <w:jc w:val="center"/>
              <w:rPr>
                <w:highlight w:val="yellow"/>
              </w:rPr>
            </w:pPr>
          </w:p>
          <w:p w14:paraId="29CF59D7" w14:textId="77777777" w:rsidR="009952AD" w:rsidRDefault="009952AD" w:rsidP="009952AD">
            <w:pPr>
              <w:jc w:val="center"/>
              <w:rPr>
                <w:highlight w:val="yellow"/>
              </w:rPr>
            </w:pPr>
          </w:p>
          <w:p w14:paraId="59D3BE28" w14:textId="77777777" w:rsidR="002A76A2" w:rsidRPr="009952AD" w:rsidRDefault="002A76A2" w:rsidP="002A76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(nombres </w:t>
            </w: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y </w:t>
            </w:r>
            <w:r w:rsidRPr="009952AD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apellidos)</w:t>
            </w:r>
          </w:p>
          <w:p w14:paraId="4063E448" w14:textId="2B32EBDC" w:rsidR="009952AD" w:rsidRDefault="002A76A2" w:rsidP="002A76A2">
            <w:pPr>
              <w:jc w:val="center"/>
              <w:rPr>
                <w:b/>
                <w:lang w:val="es-ES" w:eastAsia="es-ES"/>
              </w:rPr>
            </w:pPr>
            <w:r w:rsidRPr="009952AD">
              <w:rPr>
                <w:b/>
                <w:sz w:val="22"/>
                <w:szCs w:val="22"/>
              </w:rPr>
              <w:t>Coordinador(a) de Vinculación con la Sociedad ISTT</w:t>
            </w:r>
          </w:p>
        </w:tc>
      </w:tr>
    </w:tbl>
    <w:p w14:paraId="4119C3DC" w14:textId="147BAB16" w:rsidR="00A42477" w:rsidRDefault="00A42477" w:rsidP="00202135"/>
    <w:sectPr w:rsidR="00A42477" w:rsidSect="003C4B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A184E16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8"/>
  </w:num>
  <w:num w:numId="3" w16cid:durableId="1803426426">
    <w:abstractNumId w:val="18"/>
  </w:num>
  <w:num w:numId="4" w16cid:durableId="1574199900">
    <w:abstractNumId w:val="11"/>
  </w:num>
  <w:num w:numId="5" w16cid:durableId="1885214062">
    <w:abstractNumId w:val="17"/>
  </w:num>
  <w:num w:numId="6" w16cid:durableId="1393893450">
    <w:abstractNumId w:val="2"/>
  </w:num>
  <w:num w:numId="7" w16cid:durableId="1481190201">
    <w:abstractNumId w:val="6"/>
  </w:num>
  <w:num w:numId="8" w16cid:durableId="957298953">
    <w:abstractNumId w:val="0"/>
  </w:num>
  <w:num w:numId="9" w16cid:durableId="1620599064">
    <w:abstractNumId w:val="7"/>
  </w:num>
  <w:num w:numId="10" w16cid:durableId="892230933">
    <w:abstractNumId w:val="5"/>
  </w:num>
  <w:num w:numId="11" w16cid:durableId="499194712">
    <w:abstractNumId w:val="3"/>
  </w:num>
  <w:num w:numId="12" w16cid:durableId="1141850665">
    <w:abstractNumId w:val="15"/>
  </w:num>
  <w:num w:numId="13" w16cid:durableId="1002663448">
    <w:abstractNumId w:val="16"/>
  </w:num>
  <w:num w:numId="14" w16cid:durableId="533351682">
    <w:abstractNumId w:val="14"/>
  </w:num>
  <w:num w:numId="15" w16cid:durableId="742026432">
    <w:abstractNumId w:val="13"/>
  </w:num>
  <w:num w:numId="16" w16cid:durableId="1060325107">
    <w:abstractNumId w:val="4"/>
  </w:num>
  <w:num w:numId="17" w16cid:durableId="1452506943">
    <w:abstractNumId w:val="12"/>
  </w:num>
  <w:num w:numId="18" w16cid:durableId="1641956605">
    <w:abstractNumId w:val="10"/>
  </w:num>
  <w:num w:numId="19" w16cid:durableId="77398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60800"/>
    <w:rsid w:val="00067B44"/>
    <w:rsid w:val="00085685"/>
    <w:rsid w:val="000E47FF"/>
    <w:rsid w:val="000F6723"/>
    <w:rsid w:val="000F6964"/>
    <w:rsid w:val="00100EE8"/>
    <w:rsid w:val="001017E6"/>
    <w:rsid w:val="001145B9"/>
    <w:rsid w:val="001219E4"/>
    <w:rsid w:val="00123BA3"/>
    <w:rsid w:val="00125C66"/>
    <w:rsid w:val="0013605C"/>
    <w:rsid w:val="00152278"/>
    <w:rsid w:val="00180936"/>
    <w:rsid w:val="00183897"/>
    <w:rsid w:val="001857C1"/>
    <w:rsid w:val="0019643F"/>
    <w:rsid w:val="001A0340"/>
    <w:rsid w:val="001A0D0B"/>
    <w:rsid w:val="001B3B5F"/>
    <w:rsid w:val="001B615F"/>
    <w:rsid w:val="001E2FC6"/>
    <w:rsid w:val="001F7B8D"/>
    <w:rsid w:val="00201FBE"/>
    <w:rsid w:val="00202135"/>
    <w:rsid w:val="00206662"/>
    <w:rsid w:val="002105BD"/>
    <w:rsid w:val="00245EF6"/>
    <w:rsid w:val="002904EA"/>
    <w:rsid w:val="00292161"/>
    <w:rsid w:val="002A3B51"/>
    <w:rsid w:val="002A4239"/>
    <w:rsid w:val="002A76A2"/>
    <w:rsid w:val="002C4B90"/>
    <w:rsid w:val="002D5173"/>
    <w:rsid w:val="002E0616"/>
    <w:rsid w:val="002F4906"/>
    <w:rsid w:val="00306794"/>
    <w:rsid w:val="00307EEC"/>
    <w:rsid w:val="00330978"/>
    <w:rsid w:val="00336E99"/>
    <w:rsid w:val="003401E9"/>
    <w:rsid w:val="00346029"/>
    <w:rsid w:val="003635C7"/>
    <w:rsid w:val="003962B7"/>
    <w:rsid w:val="003B6900"/>
    <w:rsid w:val="003C1005"/>
    <w:rsid w:val="003C4B3A"/>
    <w:rsid w:val="003C4BFF"/>
    <w:rsid w:val="003F46A9"/>
    <w:rsid w:val="003F66C8"/>
    <w:rsid w:val="003F7664"/>
    <w:rsid w:val="00440EB0"/>
    <w:rsid w:val="00460F8F"/>
    <w:rsid w:val="00481CF5"/>
    <w:rsid w:val="0049595B"/>
    <w:rsid w:val="004E6530"/>
    <w:rsid w:val="004F3883"/>
    <w:rsid w:val="00503D87"/>
    <w:rsid w:val="00510DA9"/>
    <w:rsid w:val="00524A26"/>
    <w:rsid w:val="00541F1C"/>
    <w:rsid w:val="00544985"/>
    <w:rsid w:val="005458E8"/>
    <w:rsid w:val="00550791"/>
    <w:rsid w:val="00551297"/>
    <w:rsid w:val="0056250E"/>
    <w:rsid w:val="00573504"/>
    <w:rsid w:val="00585320"/>
    <w:rsid w:val="005B1A80"/>
    <w:rsid w:val="005C2F6D"/>
    <w:rsid w:val="005F0148"/>
    <w:rsid w:val="00631C1A"/>
    <w:rsid w:val="00650321"/>
    <w:rsid w:val="0065402A"/>
    <w:rsid w:val="006678A6"/>
    <w:rsid w:val="006679CE"/>
    <w:rsid w:val="00680BBE"/>
    <w:rsid w:val="0069556F"/>
    <w:rsid w:val="006A46A4"/>
    <w:rsid w:val="006F5798"/>
    <w:rsid w:val="0072431D"/>
    <w:rsid w:val="00750A7C"/>
    <w:rsid w:val="00753604"/>
    <w:rsid w:val="00763B03"/>
    <w:rsid w:val="007849E5"/>
    <w:rsid w:val="007B4E2E"/>
    <w:rsid w:val="007C1997"/>
    <w:rsid w:val="007D5E02"/>
    <w:rsid w:val="007F59A8"/>
    <w:rsid w:val="00811721"/>
    <w:rsid w:val="00824A3F"/>
    <w:rsid w:val="008370DE"/>
    <w:rsid w:val="00845EF1"/>
    <w:rsid w:val="00851DCA"/>
    <w:rsid w:val="00857299"/>
    <w:rsid w:val="00871E87"/>
    <w:rsid w:val="008A1A3A"/>
    <w:rsid w:val="008A4631"/>
    <w:rsid w:val="008B16FE"/>
    <w:rsid w:val="008D031D"/>
    <w:rsid w:val="008D4A32"/>
    <w:rsid w:val="008F2511"/>
    <w:rsid w:val="008F50BD"/>
    <w:rsid w:val="00906152"/>
    <w:rsid w:val="00911BCE"/>
    <w:rsid w:val="009603DC"/>
    <w:rsid w:val="009629A2"/>
    <w:rsid w:val="00982004"/>
    <w:rsid w:val="00982032"/>
    <w:rsid w:val="009952AD"/>
    <w:rsid w:val="009B6E9F"/>
    <w:rsid w:val="009E2346"/>
    <w:rsid w:val="009E305E"/>
    <w:rsid w:val="009F1771"/>
    <w:rsid w:val="009F6683"/>
    <w:rsid w:val="00A375E5"/>
    <w:rsid w:val="00A414FC"/>
    <w:rsid w:val="00A42477"/>
    <w:rsid w:val="00A554CD"/>
    <w:rsid w:val="00A63C57"/>
    <w:rsid w:val="00A64104"/>
    <w:rsid w:val="00A649B4"/>
    <w:rsid w:val="00AC1CF3"/>
    <w:rsid w:val="00B21542"/>
    <w:rsid w:val="00B40C1E"/>
    <w:rsid w:val="00B41F81"/>
    <w:rsid w:val="00BD0C1B"/>
    <w:rsid w:val="00BD3691"/>
    <w:rsid w:val="00BD77E5"/>
    <w:rsid w:val="00BE63D1"/>
    <w:rsid w:val="00C05B32"/>
    <w:rsid w:val="00C2243B"/>
    <w:rsid w:val="00C2734C"/>
    <w:rsid w:val="00C319EC"/>
    <w:rsid w:val="00C363E7"/>
    <w:rsid w:val="00C417CF"/>
    <w:rsid w:val="00C42EFE"/>
    <w:rsid w:val="00C75671"/>
    <w:rsid w:val="00C82DA2"/>
    <w:rsid w:val="00C912BA"/>
    <w:rsid w:val="00C97A90"/>
    <w:rsid w:val="00CA1BCC"/>
    <w:rsid w:val="00CD6871"/>
    <w:rsid w:val="00CF5178"/>
    <w:rsid w:val="00D06401"/>
    <w:rsid w:val="00D21BF0"/>
    <w:rsid w:val="00D46551"/>
    <w:rsid w:val="00D52994"/>
    <w:rsid w:val="00D77620"/>
    <w:rsid w:val="00D83DDE"/>
    <w:rsid w:val="00DC4A8B"/>
    <w:rsid w:val="00DD1A4C"/>
    <w:rsid w:val="00DD3F6A"/>
    <w:rsid w:val="00DD4258"/>
    <w:rsid w:val="00DD78A5"/>
    <w:rsid w:val="00DE37E2"/>
    <w:rsid w:val="00E11F86"/>
    <w:rsid w:val="00E14880"/>
    <w:rsid w:val="00E22639"/>
    <w:rsid w:val="00E43A94"/>
    <w:rsid w:val="00E72358"/>
    <w:rsid w:val="00EB7847"/>
    <w:rsid w:val="00EC6A47"/>
    <w:rsid w:val="00EF0D85"/>
    <w:rsid w:val="00EF456F"/>
    <w:rsid w:val="00F11A5A"/>
    <w:rsid w:val="00F14FCB"/>
    <w:rsid w:val="00F15F63"/>
    <w:rsid w:val="00F1786A"/>
    <w:rsid w:val="00F6445B"/>
    <w:rsid w:val="00F6662F"/>
    <w:rsid w:val="00F708A4"/>
    <w:rsid w:val="00F71861"/>
    <w:rsid w:val="00F769E8"/>
    <w:rsid w:val="00F9075B"/>
    <w:rsid w:val="00F95DB1"/>
    <w:rsid w:val="00FB5960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A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A%20RESPALDOS%20DATOS\x%20Ins.T.S.T%20all\datos%20escritorio%2023-11-2020\AAAA%20PROGRAMA%20DE%20VICULACI&#211;N\2.%20Proyectos%20de%20vinculaci&#243;n%20carreras\FASES%20VINCULACI&#211;N%20FORMATOS\Fase%20II\2.2%20ANEXO%20Evaluacion%20tutor%20institucio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Hoja3!$J$4:$J$8</c:f>
              <c:strCache>
                <c:ptCount val="5"/>
                <c:pt idx="0">
                  <c:v>Excelente</c:v>
                </c:pt>
                <c:pt idx="1">
                  <c:v>Muy Bueno</c:v>
                </c:pt>
                <c:pt idx="2">
                  <c:v>Bueno</c:v>
                </c:pt>
                <c:pt idx="3">
                  <c:v>Regular</c:v>
                </c:pt>
                <c:pt idx="4">
                  <c:v>Deficiente</c:v>
                </c:pt>
              </c:strCache>
            </c:strRef>
          </c:cat>
          <c:val>
            <c:numRef>
              <c:f>Hoja3!$K$4:$K$8</c:f>
              <c:numCache>
                <c:formatCode>General</c:formatCode>
                <c:ptCount val="5"/>
                <c:pt idx="0">
                  <c:v>51</c:v>
                </c:pt>
                <c:pt idx="1">
                  <c:v>45</c:v>
                </c:pt>
                <c:pt idx="2">
                  <c:v>32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3-4804-A10D-E853EF6EF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007743"/>
        <c:axId val="1278009407"/>
      </c:barChart>
      <c:catAx>
        <c:axId val="1278007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278009407"/>
        <c:crosses val="autoZero"/>
        <c:auto val="1"/>
        <c:lblAlgn val="ctr"/>
        <c:lblOffset val="100"/>
        <c:noMultiLvlLbl val="0"/>
      </c:catAx>
      <c:valAx>
        <c:axId val="127800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278007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906</Words>
  <Characters>5136</Characters>
  <Application>Microsoft Office Word</Application>
  <DocSecurity>0</DocSecurity>
  <Lines>380</Lines>
  <Paragraphs>153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    EVALUACIÓN - ARTICULACIÓN DEL PROYECTO DE VINCULACIÓN - RESULTADOS DEL APRENDIZA</vt:lpstr>
      <vt:lpstr>    ENCUESTA DE IMPACTO DEL PROYECTO</vt:lpstr>
      <vt:lpstr>    Población y muestra</vt:lpstr>
      <vt:lpstr>        Análisis de Resultados</vt:lpstr>
      <vt:lpstr>    Conclusiones</vt:lpstr>
      <vt:lpstr>    Recomendaciones</vt:lpstr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3</cp:revision>
  <dcterms:created xsi:type="dcterms:W3CDTF">2023-11-17T22:33:00Z</dcterms:created>
  <dcterms:modified xsi:type="dcterms:W3CDTF">2023-11-17T22:36:00Z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9aa7e88f955ce86f2fe80e35a979a5e4fb48217d358f29ffebedddccf60a8a1f</vt:lpwstr>
  </property>
</Properties>
</file>